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36A78D6D" w:rsidR="003C5CA8" w:rsidRPr="003C5CA8" w:rsidRDefault="00161D90" w:rsidP="003C5CA8">
      <w:pPr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Azərbaycan tarixi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6AAADCFD" w:rsidR="003C5CA8" w:rsidRDefault="003C5CA8" w:rsidP="003C5CA8">
      <w:r>
        <w:t xml:space="preserve">Həftəlik </w:t>
      </w:r>
      <w:r w:rsidR="00CC1C38">
        <w:t>2</w:t>
      </w:r>
      <w:r>
        <w:t xml:space="preserve"> saat – illik </w:t>
      </w:r>
      <w:r w:rsidR="00CC1C38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B827A0">
        <w:tc>
          <w:tcPr>
            <w:tcW w:w="10343" w:type="dxa"/>
            <w:gridSpan w:val="2"/>
          </w:tcPr>
          <w:p w14:paraId="21C48F08" w14:textId="54E960DE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="00CC0FD6">
              <w:rPr>
                <w:b/>
                <w:bCs/>
                <w:sz w:val="28"/>
                <w:szCs w:val="28"/>
              </w:rPr>
              <w:t>X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F450A0" w14:paraId="1D5D0007" w14:textId="77777777" w:rsidTr="00B827A0">
        <w:tc>
          <w:tcPr>
            <w:tcW w:w="421" w:type="dxa"/>
            <w:vAlign w:val="center"/>
          </w:tcPr>
          <w:p w14:paraId="53471E59" w14:textId="2584EDEE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15CED503" w:rsidR="00F450A0" w:rsidRDefault="00F450A0" w:rsidP="00F450A0">
            <w:pPr>
              <w:jc w:val="both"/>
            </w:pPr>
            <w:r>
              <w:t>Mənbələr əsasında Azərbaycanın tarixi keçmişini və müasir dövrünü müqayisə edir, xronoloji cədvəllər hazırlayır</w:t>
            </w:r>
          </w:p>
        </w:tc>
      </w:tr>
      <w:tr w:rsidR="00F450A0" w14:paraId="4387BF64" w14:textId="77777777" w:rsidTr="00B827A0">
        <w:tc>
          <w:tcPr>
            <w:tcW w:w="421" w:type="dxa"/>
            <w:vAlign w:val="center"/>
          </w:tcPr>
          <w:p w14:paraId="13D6D8F9" w14:textId="77A88279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3ACE870B" w:rsidR="00F450A0" w:rsidRDefault="00F450A0" w:rsidP="00F450A0">
            <w:pPr>
              <w:jc w:val="both"/>
            </w:pPr>
            <w:r>
              <w:t>Yazılı mənbənin aid olduğu dövrü və müəllifin mövqeyini müəyyənləşdirir</w:t>
            </w:r>
          </w:p>
        </w:tc>
      </w:tr>
      <w:tr w:rsidR="00F450A0" w14:paraId="659A6D7A" w14:textId="77777777" w:rsidTr="00B827A0">
        <w:tc>
          <w:tcPr>
            <w:tcW w:w="421" w:type="dxa"/>
            <w:vAlign w:val="center"/>
          </w:tcPr>
          <w:p w14:paraId="49C63738" w14:textId="16A252F2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01F7841" w:rsidR="00F450A0" w:rsidRDefault="00F450A0" w:rsidP="00F450A0">
            <w:pPr>
              <w:jc w:val="both"/>
            </w:pPr>
            <w:r>
              <w:t>İnsanların həyat tərzindəki dəyişiklikləri mənbələr əsasında təqdim edir</w:t>
            </w:r>
          </w:p>
        </w:tc>
      </w:tr>
      <w:tr w:rsidR="00F450A0" w14:paraId="27B1AA53" w14:textId="77777777" w:rsidTr="00B827A0">
        <w:tc>
          <w:tcPr>
            <w:tcW w:w="421" w:type="dxa"/>
            <w:vAlign w:val="center"/>
          </w:tcPr>
          <w:p w14:paraId="7066CC2A" w14:textId="6B79879C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7255257C" w:rsidR="00F450A0" w:rsidRDefault="00F450A0" w:rsidP="00F450A0">
            <w:pPr>
              <w:jc w:val="both"/>
            </w:pPr>
            <w:r>
              <w:t>Müxtəlif tarixi dövrlərdə Azərbaycanın geosiyasi mövqeyini dəyərləndirir, qrafik və diaqramlar tərtib edir</w:t>
            </w:r>
          </w:p>
        </w:tc>
      </w:tr>
      <w:tr w:rsidR="00F450A0" w14:paraId="32C0F9ED" w14:textId="77777777" w:rsidTr="00B827A0">
        <w:tc>
          <w:tcPr>
            <w:tcW w:w="421" w:type="dxa"/>
            <w:vAlign w:val="center"/>
          </w:tcPr>
          <w:p w14:paraId="65DFE94C" w14:textId="30545087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478BF803" w:rsidR="00F450A0" w:rsidRDefault="00F450A0" w:rsidP="00F450A0">
            <w:pPr>
              <w:jc w:val="both"/>
            </w:pPr>
            <w:r>
              <w:t>Dövlətlərin yaranması və inkişafında müvafiq dövrün xüsusiyyətlərini dəyərləndirir, dövlətlərarası münasibətlərdə Azərbaycanın mövqeyini şərh edir</w:t>
            </w:r>
          </w:p>
        </w:tc>
      </w:tr>
      <w:tr w:rsidR="00F450A0" w14:paraId="6A469578" w14:textId="77777777" w:rsidTr="00B827A0">
        <w:tc>
          <w:tcPr>
            <w:tcW w:w="421" w:type="dxa"/>
            <w:vAlign w:val="center"/>
          </w:tcPr>
          <w:p w14:paraId="3040D9AE" w14:textId="2DA21167" w:rsidR="00F450A0" w:rsidRPr="006D20DC" w:rsidRDefault="00F450A0" w:rsidP="00F450A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5FB66F91" w:rsidR="00F450A0" w:rsidRDefault="00F450A0" w:rsidP="00F450A0">
            <w:pPr>
              <w:jc w:val="both"/>
            </w:pPr>
            <w:r>
              <w:t>Görkəmli tarixi şəxsiyyətlər haqqında referat və təqdimatlar hazırlayır</w:t>
            </w:r>
          </w:p>
        </w:tc>
      </w:tr>
      <w:tr w:rsidR="00F450A0" w14:paraId="2719FEF4" w14:textId="77777777" w:rsidTr="00B827A0">
        <w:tc>
          <w:tcPr>
            <w:tcW w:w="421" w:type="dxa"/>
            <w:vAlign w:val="center"/>
          </w:tcPr>
          <w:p w14:paraId="112FF628" w14:textId="2B56A697" w:rsidR="00F450A0" w:rsidRPr="006D20DC" w:rsidRDefault="00F450A0" w:rsidP="00F450A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2" w:type="dxa"/>
            <w:vAlign w:val="center"/>
          </w:tcPr>
          <w:p w14:paraId="7803066A" w14:textId="74E2FDC4" w:rsidR="00F450A0" w:rsidRDefault="00F450A0" w:rsidP="00F450A0">
            <w:pPr>
              <w:jc w:val="both"/>
            </w:pPr>
            <w:r>
              <w:t>Azərbaycan mədəniyyətinin inkişafını Türk-İslam mədəniyyətinin tərkib hissəsi kimi dəyərləndirir.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319"/>
        <w:gridCol w:w="506"/>
        <w:gridCol w:w="1301"/>
        <w:gridCol w:w="2304"/>
      </w:tblGrid>
      <w:tr w:rsidR="00E9644A" w14:paraId="40D33EBD" w14:textId="77777777" w:rsidTr="00B827A0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319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304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B827A0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7C131C">
        <w:tc>
          <w:tcPr>
            <w:tcW w:w="484" w:type="dxa"/>
            <w:vAlign w:val="center"/>
          </w:tcPr>
          <w:p w14:paraId="21EFB62A" w14:textId="08B351F1" w:rsidR="003E497A" w:rsidRPr="00E332CA" w:rsidRDefault="003E497A" w:rsidP="002E4786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7C131C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304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7C131C">
        <w:tc>
          <w:tcPr>
            <w:tcW w:w="10343" w:type="dxa"/>
            <w:gridSpan w:val="6"/>
            <w:vAlign w:val="center"/>
          </w:tcPr>
          <w:p w14:paraId="4AA3DBDA" w14:textId="1A2B2261" w:rsidR="003E497A" w:rsidRDefault="00CC0FD6" w:rsidP="007C131C">
            <w:r>
              <w:rPr>
                <w:b/>
                <w:bCs/>
              </w:rPr>
              <w:t>Azərbaycan XIX əsrin 30-50</w:t>
            </w:r>
          </w:p>
        </w:tc>
      </w:tr>
      <w:tr w:rsidR="00F450A0" w14:paraId="61AAF572" w14:textId="77777777" w:rsidTr="007C131C">
        <w:tc>
          <w:tcPr>
            <w:tcW w:w="484" w:type="dxa"/>
            <w:vAlign w:val="center"/>
          </w:tcPr>
          <w:p w14:paraId="3294C6FF" w14:textId="32F117FD" w:rsidR="00F450A0" w:rsidRPr="00E332CA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66321F46" w:rsidR="00F450A0" w:rsidRDefault="00F450A0" w:rsidP="00F450A0">
            <w:pPr>
              <w:tabs>
                <w:tab w:val="left" w:pos="1120"/>
              </w:tabs>
              <w:jc w:val="left"/>
            </w:pPr>
            <w:r>
              <w:t>1.1.2.</w:t>
            </w:r>
          </w:p>
        </w:tc>
        <w:tc>
          <w:tcPr>
            <w:tcW w:w="4319" w:type="dxa"/>
          </w:tcPr>
          <w:p w14:paraId="57DB620F" w14:textId="2BE69C85" w:rsidR="00F450A0" w:rsidRDefault="00F450A0" w:rsidP="00F450A0">
            <w:pPr>
              <w:jc w:val="both"/>
            </w:pPr>
            <w:r>
              <w:t xml:space="preserve">İbtidai icma cəmiyyəti </w:t>
            </w:r>
          </w:p>
        </w:tc>
        <w:tc>
          <w:tcPr>
            <w:tcW w:w="506" w:type="dxa"/>
            <w:vAlign w:val="center"/>
          </w:tcPr>
          <w:p w14:paraId="164DCE6A" w14:textId="490F56DC" w:rsidR="00F450A0" w:rsidRDefault="00F450A0" w:rsidP="007C131C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5BFBB065" w14:textId="77777777" w:rsidR="00F450A0" w:rsidRDefault="00F450A0" w:rsidP="00F450A0">
            <w:pPr>
              <w:jc w:val="both"/>
            </w:pPr>
          </w:p>
        </w:tc>
      </w:tr>
      <w:tr w:rsidR="00F450A0" w14:paraId="0C3CEE6A" w14:textId="77777777" w:rsidTr="007C131C">
        <w:tc>
          <w:tcPr>
            <w:tcW w:w="484" w:type="dxa"/>
            <w:vAlign w:val="center"/>
          </w:tcPr>
          <w:p w14:paraId="7696FFAF" w14:textId="20048D08" w:rsidR="00F450A0" w:rsidRPr="00E332CA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69A3413F" w:rsidR="00F450A0" w:rsidRDefault="00F450A0" w:rsidP="00F450A0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23DF6263" w14:textId="370B09D2" w:rsidR="00F450A0" w:rsidRDefault="00F450A0" w:rsidP="00F450A0">
            <w:pPr>
              <w:jc w:val="both"/>
            </w:pPr>
            <w:r>
              <w:t>İbtidai icma cəmiyyəti</w:t>
            </w:r>
          </w:p>
        </w:tc>
        <w:tc>
          <w:tcPr>
            <w:tcW w:w="506" w:type="dxa"/>
            <w:vAlign w:val="center"/>
          </w:tcPr>
          <w:p w14:paraId="4BCE3EA4" w14:textId="3D848166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0EFFF3E9" w14:textId="77777777" w:rsidR="00F450A0" w:rsidRDefault="00F450A0" w:rsidP="00F450A0">
            <w:pPr>
              <w:jc w:val="both"/>
            </w:pPr>
          </w:p>
        </w:tc>
      </w:tr>
      <w:tr w:rsidR="00F450A0" w14:paraId="138BFB35" w14:textId="77777777" w:rsidTr="007C131C">
        <w:tc>
          <w:tcPr>
            <w:tcW w:w="484" w:type="dxa"/>
            <w:vAlign w:val="center"/>
          </w:tcPr>
          <w:p w14:paraId="63466390" w14:textId="015D9E7F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774717F8" w:rsidR="00F450A0" w:rsidRDefault="00F450A0" w:rsidP="00F450A0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59407AF8" w14:textId="3CCDFEA2" w:rsidR="00F450A0" w:rsidRDefault="00F450A0" w:rsidP="00F450A0">
            <w:pPr>
              <w:jc w:val="both"/>
            </w:pPr>
            <w:r>
              <w:t>Azərbaycan ərazisində ilk tayfa ittifaqları və dövlət qurumları</w:t>
            </w:r>
          </w:p>
        </w:tc>
        <w:tc>
          <w:tcPr>
            <w:tcW w:w="506" w:type="dxa"/>
            <w:vAlign w:val="center"/>
          </w:tcPr>
          <w:p w14:paraId="19BA599B" w14:textId="45AE5B4D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7E5EBD2A" w14:textId="77777777" w:rsidR="00F450A0" w:rsidRDefault="00F450A0" w:rsidP="00F450A0">
            <w:pPr>
              <w:jc w:val="both"/>
            </w:pPr>
          </w:p>
        </w:tc>
      </w:tr>
      <w:tr w:rsidR="00F450A0" w14:paraId="018D12BE" w14:textId="77777777" w:rsidTr="007C131C">
        <w:tc>
          <w:tcPr>
            <w:tcW w:w="484" w:type="dxa"/>
            <w:vAlign w:val="center"/>
          </w:tcPr>
          <w:p w14:paraId="3994C84E" w14:textId="4CF179A1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1BD5188D" w14:textId="66D3FB77" w:rsidR="00F450A0" w:rsidRDefault="00F450A0" w:rsidP="00F450A0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591BA63F" w14:textId="6D62E63C" w:rsidR="00F450A0" w:rsidRDefault="00F450A0" w:rsidP="00F450A0">
            <w:pPr>
              <w:jc w:val="both"/>
            </w:pPr>
            <w:r>
              <w:t>İlk Azərbaycan dövləti - Manna</w:t>
            </w:r>
          </w:p>
        </w:tc>
        <w:tc>
          <w:tcPr>
            <w:tcW w:w="506" w:type="dxa"/>
            <w:vAlign w:val="center"/>
          </w:tcPr>
          <w:p w14:paraId="14C5B49A" w14:textId="06277C1E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FAE3921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59D2A83D" w14:textId="77777777" w:rsidR="00F450A0" w:rsidRDefault="00F450A0" w:rsidP="00F450A0">
            <w:pPr>
              <w:jc w:val="both"/>
            </w:pPr>
          </w:p>
        </w:tc>
      </w:tr>
      <w:tr w:rsidR="00F450A0" w14:paraId="0F8F7B60" w14:textId="77777777" w:rsidTr="007C131C">
        <w:tc>
          <w:tcPr>
            <w:tcW w:w="484" w:type="dxa"/>
            <w:vAlign w:val="center"/>
          </w:tcPr>
          <w:p w14:paraId="1C14A9B0" w14:textId="33D1492A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5FBE9449" w14:textId="7EF0A7EC" w:rsidR="00F450A0" w:rsidRDefault="00F450A0" w:rsidP="00F450A0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2D4BA793" w14:textId="7166F680" w:rsidR="00F450A0" w:rsidRDefault="00F450A0" w:rsidP="00F450A0">
            <w:pPr>
              <w:jc w:val="both"/>
            </w:pPr>
            <w:r>
              <w:t>İlk Azərbaycan dövləti - Manna</w:t>
            </w:r>
          </w:p>
        </w:tc>
        <w:tc>
          <w:tcPr>
            <w:tcW w:w="506" w:type="dxa"/>
            <w:vAlign w:val="center"/>
          </w:tcPr>
          <w:p w14:paraId="4A68758A" w14:textId="160B90C0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71FF62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445F1AAF" w14:textId="77777777" w:rsidR="00F450A0" w:rsidRDefault="00F450A0" w:rsidP="00F450A0">
            <w:pPr>
              <w:jc w:val="both"/>
            </w:pPr>
          </w:p>
        </w:tc>
      </w:tr>
      <w:tr w:rsidR="00F450A0" w14:paraId="3DF69B2B" w14:textId="77777777" w:rsidTr="007C131C">
        <w:tc>
          <w:tcPr>
            <w:tcW w:w="484" w:type="dxa"/>
            <w:vAlign w:val="center"/>
          </w:tcPr>
          <w:p w14:paraId="0E7CD683" w14:textId="54BCE027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663E21C0" w14:textId="6CF0202B" w:rsidR="00F450A0" w:rsidRDefault="00F450A0" w:rsidP="00F450A0">
            <w:pPr>
              <w:jc w:val="left"/>
            </w:pPr>
            <w:r>
              <w:t>1.2.2.</w:t>
            </w:r>
          </w:p>
        </w:tc>
        <w:tc>
          <w:tcPr>
            <w:tcW w:w="4319" w:type="dxa"/>
          </w:tcPr>
          <w:p w14:paraId="78A1AB7F" w14:textId="530EEFF4" w:rsidR="00F450A0" w:rsidRDefault="00F450A0" w:rsidP="00F450A0">
            <w:pPr>
              <w:jc w:val="both"/>
            </w:pPr>
            <w:r>
              <w:t>Azərbaycan e.ə. VII-IV əsrlərdə</w:t>
            </w:r>
          </w:p>
        </w:tc>
        <w:tc>
          <w:tcPr>
            <w:tcW w:w="506" w:type="dxa"/>
            <w:vAlign w:val="center"/>
          </w:tcPr>
          <w:p w14:paraId="6D3D24CA" w14:textId="7F1857DA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B94ABF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28757AD9" w14:textId="77777777" w:rsidR="00F450A0" w:rsidRDefault="00F450A0" w:rsidP="00F450A0">
            <w:pPr>
              <w:jc w:val="both"/>
            </w:pPr>
          </w:p>
        </w:tc>
      </w:tr>
      <w:tr w:rsidR="00F450A0" w14:paraId="540BEC38" w14:textId="77777777" w:rsidTr="007C131C">
        <w:tc>
          <w:tcPr>
            <w:tcW w:w="484" w:type="dxa"/>
            <w:vAlign w:val="center"/>
          </w:tcPr>
          <w:p w14:paraId="4B1EE2BC" w14:textId="63EF3BD5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7AED205B" w14:textId="6BD73B1C" w:rsidR="00F450A0" w:rsidRDefault="00F450A0" w:rsidP="00F450A0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75FF4FFF" w14:textId="3B038E1E" w:rsidR="00F450A0" w:rsidRDefault="00F450A0" w:rsidP="00F450A0">
            <w:pPr>
              <w:jc w:val="both"/>
            </w:pPr>
            <w:r>
              <w:t>Atropatena dövləti</w:t>
            </w:r>
          </w:p>
        </w:tc>
        <w:tc>
          <w:tcPr>
            <w:tcW w:w="506" w:type="dxa"/>
            <w:vAlign w:val="center"/>
          </w:tcPr>
          <w:p w14:paraId="5EACDD1A" w14:textId="126FF2F0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AB04D7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43E57024" w14:textId="77777777" w:rsidR="00F450A0" w:rsidRDefault="00F450A0" w:rsidP="00F450A0">
            <w:pPr>
              <w:jc w:val="both"/>
            </w:pPr>
          </w:p>
        </w:tc>
      </w:tr>
      <w:tr w:rsidR="00F450A0" w14:paraId="77F6BA31" w14:textId="77777777" w:rsidTr="007C131C">
        <w:tc>
          <w:tcPr>
            <w:tcW w:w="484" w:type="dxa"/>
            <w:vAlign w:val="center"/>
          </w:tcPr>
          <w:p w14:paraId="687203B2" w14:textId="6BC79316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7904BE52" w14:textId="6262B225" w:rsidR="00F450A0" w:rsidRDefault="00F450A0" w:rsidP="00F450A0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460636E4" w14:textId="7F5918B8" w:rsidR="00F450A0" w:rsidRDefault="00F450A0" w:rsidP="00F450A0">
            <w:pPr>
              <w:jc w:val="both"/>
            </w:pPr>
            <w:r>
              <w:t>Albaniya dövləti</w:t>
            </w:r>
          </w:p>
        </w:tc>
        <w:tc>
          <w:tcPr>
            <w:tcW w:w="506" w:type="dxa"/>
            <w:vAlign w:val="center"/>
          </w:tcPr>
          <w:p w14:paraId="7774A044" w14:textId="18163E89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354FEE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284847C9" w14:textId="77777777" w:rsidR="00F450A0" w:rsidRDefault="00F450A0" w:rsidP="00F450A0">
            <w:pPr>
              <w:jc w:val="both"/>
            </w:pPr>
          </w:p>
        </w:tc>
      </w:tr>
      <w:tr w:rsidR="00F450A0" w14:paraId="77250204" w14:textId="77777777" w:rsidTr="007C131C">
        <w:tc>
          <w:tcPr>
            <w:tcW w:w="484" w:type="dxa"/>
            <w:vAlign w:val="center"/>
          </w:tcPr>
          <w:p w14:paraId="4F51D147" w14:textId="2869D2A1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10D664CA" w14:textId="7EC2418D" w:rsidR="00F450A0" w:rsidRDefault="00F450A0" w:rsidP="00F450A0">
            <w:pPr>
              <w:jc w:val="left"/>
            </w:pPr>
            <w:r>
              <w:t>5.1.1.</w:t>
            </w:r>
          </w:p>
        </w:tc>
        <w:tc>
          <w:tcPr>
            <w:tcW w:w="4319" w:type="dxa"/>
          </w:tcPr>
          <w:p w14:paraId="0BE5649D" w14:textId="7D59C0F8" w:rsidR="00F450A0" w:rsidRDefault="00F450A0" w:rsidP="00F450A0">
            <w:pPr>
              <w:jc w:val="both"/>
            </w:pPr>
            <w:r>
              <w:t>Mədəniyyət</w:t>
            </w:r>
          </w:p>
        </w:tc>
        <w:tc>
          <w:tcPr>
            <w:tcW w:w="506" w:type="dxa"/>
            <w:vAlign w:val="center"/>
          </w:tcPr>
          <w:p w14:paraId="7A519C98" w14:textId="774CE8F2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F170F3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7486EC52" w14:textId="77777777" w:rsidR="00F450A0" w:rsidRDefault="00F450A0" w:rsidP="00F450A0">
            <w:pPr>
              <w:jc w:val="both"/>
            </w:pPr>
          </w:p>
        </w:tc>
      </w:tr>
      <w:tr w:rsidR="00F450A0" w14:paraId="3DBEAD66" w14:textId="77777777" w:rsidTr="007C131C">
        <w:tc>
          <w:tcPr>
            <w:tcW w:w="484" w:type="dxa"/>
            <w:vAlign w:val="center"/>
          </w:tcPr>
          <w:p w14:paraId="6E24039B" w14:textId="5C9179AF" w:rsidR="00F450A0" w:rsidRDefault="00F450A0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76AB3FC0" w14:textId="53F60C75" w:rsidR="00F450A0" w:rsidRDefault="00F450A0" w:rsidP="00F450A0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22B99F10" w14:textId="2148D533" w:rsidR="00F450A0" w:rsidRDefault="00F450A0" w:rsidP="00F450A0">
            <w:pPr>
              <w:jc w:val="both"/>
            </w:pPr>
            <w:r>
              <w:t>Azərbaycanın qədim dövlətləri (ümumiləşdirici dərs)</w:t>
            </w:r>
          </w:p>
        </w:tc>
        <w:tc>
          <w:tcPr>
            <w:tcW w:w="506" w:type="dxa"/>
            <w:vAlign w:val="center"/>
          </w:tcPr>
          <w:p w14:paraId="4617FB75" w14:textId="0227C033" w:rsidR="00F450A0" w:rsidRDefault="00F450A0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1169EC2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7BD5377D" w14:textId="77777777" w:rsidR="00F450A0" w:rsidRDefault="00F450A0" w:rsidP="00F450A0">
            <w:pPr>
              <w:jc w:val="both"/>
            </w:pPr>
          </w:p>
        </w:tc>
      </w:tr>
      <w:tr w:rsidR="00F450A0" w14:paraId="2B33D5F3" w14:textId="77777777" w:rsidTr="007C131C">
        <w:tc>
          <w:tcPr>
            <w:tcW w:w="484" w:type="dxa"/>
            <w:vAlign w:val="center"/>
          </w:tcPr>
          <w:p w14:paraId="570EE69D" w14:textId="4A05209F" w:rsidR="00F450A0" w:rsidRDefault="00F450A0" w:rsidP="002E4786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71B1F697" w14:textId="41C1412A" w:rsidR="00F450A0" w:rsidRDefault="00F450A0" w:rsidP="00F450A0">
            <w:r w:rsidRPr="00ED2619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534DEBBA" w14:textId="2DEDCB17" w:rsidR="00F450A0" w:rsidRDefault="00F450A0" w:rsidP="00F450A0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ED2619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6F59158F" w14:textId="1694FB3D" w:rsidR="00F450A0" w:rsidRDefault="00F450A0" w:rsidP="007C131C"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9D0ABB" w14:textId="77777777" w:rsidR="00F450A0" w:rsidRDefault="00F450A0" w:rsidP="00F450A0">
            <w:pPr>
              <w:jc w:val="both"/>
            </w:pPr>
          </w:p>
        </w:tc>
        <w:tc>
          <w:tcPr>
            <w:tcW w:w="2304" w:type="dxa"/>
          </w:tcPr>
          <w:p w14:paraId="6EB18478" w14:textId="77777777" w:rsidR="00F450A0" w:rsidRDefault="00F450A0" w:rsidP="00F450A0">
            <w:pPr>
              <w:jc w:val="both"/>
            </w:pPr>
          </w:p>
        </w:tc>
      </w:tr>
      <w:tr w:rsidR="00F450A0" w14:paraId="05DFE3D9" w14:textId="77777777" w:rsidTr="007C131C">
        <w:tc>
          <w:tcPr>
            <w:tcW w:w="10343" w:type="dxa"/>
            <w:gridSpan w:val="6"/>
            <w:vAlign w:val="center"/>
          </w:tcPr>
          <w:p w14:paraId="0C03B914" w14:textId="3DB45BF2" w:rsidR="00F450A0" w:rsidRDefault="00F450A0" w:rsidP="007C131C">
            <w:r>
              <w:rPr>
                <w:b/>
                <w:bCs/>
              </w:rPr>
              <w:t>Azərbaycan III – XI əsrlərdə</w:t>
            </w:r>
          </w:p>
        </w:tc>
      </w:tr>
      <w:tr w:rsidR="00F956B2" w14:paraId="309EBE6A" w14:textId="77777777" w:rsidTr="007C131C">
        <w:tc>
          <w:tcPr>
            <w:tcW w:w="484" w:type="dxa"/>
            <w:vAlign w:val="center"/>
          </w:tcPr>
          <w:p w14:paraId="058FD991" w14:textId="4E743ECE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7A9A3FB4" w14:textId="5C9A3934" w:rsidR="00F956B2" w:rsidRDefault="00F956B2" w:rsidP="002E4786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0A8AC6CB" w14:textId="23916DF6" w:rsidR="00F956B2" w:rsidRDefault="00F956B2" w:rsidP="00F956B2">
            <w:pPr>
              <w:jc w:val="both"/>
            </w:pPr>
            <w:r>
              <w:t>Azərbaycan Sasanilər dövründə</w:t>
            </w:r>
          </w:p>
        </w:tc>
        <w:tc>
          <w:tcPr>
            <w:tcW w:w="506" w:type="dxa"/>
            <w:vAlign w:val="center"/>
          </w:tcPr>
          <w:p w14:paraId="08F90A87" w14:textId="1D3449B1" w:rsidR="00F956B2" w:rsidRDefault="00F956B2" w:rsidP="007C131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38C31F91" w14:textId="77777777" w:rsidR="00F956B2" w:rsidRDefault="00F956B2" w:rsidP="00F956B2">
            <w:pPr>
              <w:jc w:val="both"/>
            </w:pPr>
          </w:p>
        </w:tc>
      </w:tr>
      <w:tr w:rsidR="00F956B2" w14:paraId="0A753883" w14:textId="77777777" w:rsidTr="007C131C">
        <w:tc>
          <w:tcPr>
            <w:tcW w:w="484" w:type="dxa"/>
            <w:vAlign w:val="center"/>
          </w:tcPr>
          <w:p w14:paraId="54962537" w14:textId="79FBBE2D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1F1E9C3B" w14:textId="49BBAB00" w:rsidR="00F956B2" w:rsidRDefault="00F956B2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745C4777" w14:textId="3F9BF325" w:rsidR="00F956B2" w:rsidRDefault="00F956B2" w:rsidP="00F956B2">
            <w:pPr>
              <w:jc w:val="both"/>
            </w:pPr>
            <w:r>
              <w:t>Girdiman dövləti Cavanşir</w:t>
            </w:r>
          </w:p>
        </w:tc>
        <w:tc>
          <w:tcPr>
            <w:tcW w:w="506" w:type="dxa"/>
            <w:vAlign w:val="center"/>
          </w:tcPr>
          <w:p w14:paraId="132E9DBD" w14:textId="5CCBAB9B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2DCF72D6" w14:textId="77777777" w:rsidR="00F956B2" w:rsidRDefault="00F956B2" w:rsidP="00F956B2">
            <w:pPr>
              <w:jc w:val="both"/>
            </w:pPr>
          </w:p>
        </w:tc>
      </w:tr>
      <w:tr w:rsidR="00F956B2" w14:paraId="7A42714E" w14:textId="77777777" w:rsidTr="007C131C">
        <w:tc>
          <w:tcPr>
            <w:tcW w:w="484" w:type="dxa"/>
            <w:vAlign w:val="center"/>
          </w:tcPr>
          <w:p w14:paraId="4EB7178A" w14:textId="0C8338FF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610EE571" w14:textId="212E4064" w:rsidR="00F956B2" w:rsidRDefault="00F956B2" w:rsidP="002E4786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138517DD" w14:textId="0669072F" w:rsidR="00F956B2" w:rsidRDefault="00F956B2" w:rsidP="00F956B2">
            <w:pPr>
              <w:jc w:val="both"/>
            </w:pPr>
            <w:r>
              <w:t>Azərbaycanın Ərəb xilafətinin tərkibinə daxil olması</w:t>
            </w:r>
          </w:p>
        </w:tc>
        <w:tc>
          <w:tcPr>
            <w:tcW w:w="506" w:type="dxa"/>
            <w:vAlign w:val="center"/>
          </w:tcPr>
          <w:p w14:paraId="73F13DC4" w14:textId="06455B29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69298E3C" w14:textId="77777777" w:rsidR="00F956B2" w:rsidRDefault="00F956B2" w:rsidP="00F956B2">
            <w:pPr>
              <w:jc w:val="both"/>
            </w:pPr>
          </w:p>
        </w:tc>
      </w:tr>
      <w:tr w:rsidR="00F956B2" w14:paraId="381CE4FE" w14:textId="77777777" w:rsidTr="007C131C">
        <w:tc>
          <w:tcPr>
            <w:tcW w:w="484" w:type="dxa"/>
            <w:vAlign w:val="center"/>
          </w:tcPr>
          <w:p w14:paraId="3069B084" w14:textId="2DC6F981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61A58DBF" w14:textId="455E99E3" w:rsidR="00F956B2" w:rsidRDefault="00F956B2" w:rsidP="002E4786">
            <w:pPr>
              <w:jc w:val="left"/>
            </w:pPr>
            <w:r>
              <w:t>1.2.2.</w:t>
            </w:r>
          </w:p>
        </w:tc>
        <w:tc>
          <w:tcPr>
            <w:tcW w:w="4319" w:type="dxa"/>
          </w:tcPr>
          <w:p w14:paraId="273BB167" w14:textId="59427301" w:rsidR="00F956B2" w:rsidRDefault="00F956B2" w:rsidP="00F956B2">
            <w:pPr>
              <w:jc w:val="both"/>
            </w:pPr>
            <w:r>
              <w:t>Xilafətin Azərbaycandakı siyasəti</w:t>
            </w:r>
          </w:p>
        </w:tc>
        <w:tc>
          <w:tcPr>
            <w:tcW w:w="506" w:type="dxa"/>
            <w:vAlign w:val="center"/>
          </w:tcPr>
          <w:p w14:paraId="38118E2A" w14:textId="6542C986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487C19E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371B9481" w14:textId="77777777" w:rsidR="00F956B2" w:rsidRDefault="00F956B2" w:rsidP="00F956B2">
            <w:pPr>
              <w:jc w:val="both"/>
            </w:pPr>
          </w:p>
        </w:tc>
      </w:tr>
      <w:tr w:rsidR="00F956B2" w14:paraId="3ACD2ADA" w14:textId="77777777" w:rsidTr="007C131C">
        <w:tc>
          <w:tcPr>
            <w:tcW w:w="484" w:type="dxa"/>
            <w:vAlign w:val="center"/>
          </w:tcPr>
          <w:p w14:paraId="69010564" w14:textId="4E3A038E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6738C25D" w14:textId="22A72B51" w:rsidR="00F956B2" w:rsidRDefault="00F956B2" w:rsidP="002E4786">
            <w:pPr>
              <w:jc w:val="left"/>
            </w:pPr>
            <w:r>
              <w:t>4.1.2.</w:t>
            </w:r>
          </w:p>
        </w:tc>
        <w:tc>
          <w:tcPr>
            <w:tcW w:w="4319" w:type="dxa"/>
          </w:tcPr>
          <w:p w14:paraId="07855F5A" w14:textId="023575E8" w:rsidR="00F956B2" w:rsidRDefault="00F956B2" w:rsidP="00F956B2">
            <w:pPr>
              <w:jc w:val="both"/>
            </w:pPr>
            <w:r>
              <w:t>Azadlıq hərəkatı. Babək</w:t>
            </w:r>
          </w:p>
        </w:tc>
        <w:tc>
          <w:tcPr>
            <w:tcW w:w="506" w:type="dxa"/>
            <w:vAlign w:val="center"/>
          </w:tcPr>
          <w:p w14:paraId="22A7B2F3" w14:textId="57F8F097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688D10C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19C878C0" w14:textId="77777777" w:rsidR="00F956B2" w:rsidRDefault="00F956B2" w:rsidP="00F956B2">
            <w:pPr>
              <w:jc w:val="both"/>
            </w:pPr>
          </w:p>
        </w:tc>
      </w:tr>
      <w:tr w:rsidR="00F956B2" w14:paraId="0358AA1D" w14:textId="77777777" w:rsidTr="007C131C">
        <w:tc>
          <w:tcPr>
            <w:tcW w:w="484" w:type="dxa"/>
            <w:vAlign w:val="center"/>
          </w:tcPr>
          <w:p w14:paraId="675EFDF5" w14:textId="0432AA40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42418A8D" w14:textId="26BA181E" w:rsidR="00F956B2" w:rsidRDefault="00F956B2" w:rsidP="002E4786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676D284D" w14:textId="4C3BF996" w:rsidR="00F956B2" w:rsidRDefault="00F956B2" w:rsidP="00F956B2">
            <w:pPr>
              <w:jc w:val="both"/>
            </w:pPr>
            <w:r>
              <w:t>Azərbaycan Ərəb xilafəti dövründə (ümumiləşdirici dərs)</w:t>
            </w:r>
          </w:p>
        </w:tc>
        <w:tc>
          <w:tcPr>
            <w:tcW w:w="506" w:type="dxa"/>
            <w:vAlign w:val="center"/>
          </w:tcPr>
          <w:p w14:paraId="61AFED15" w14:textId="33E2BC4B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273A09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3CEA4B54" w14:textId="77777777" w:rsidR="00F956B2" w:rsidRDefault="00F956B2" w:rsidP="00F956B2">
            <w:pPr>
              <w:jc w:val="both"/>
            </w:pPr>
          </w:p>
        </w:tc>
      </w:tr>
      <w:tr w:rsidR="00F956B2" w14:paraId="399C364C" w14:textId="77777777" w:rsidTr="007C131C">
        <w:tc>
          <w:tcPr>
            <w:tcW w:w="484" w:type="dxa"/>
            <w:vAlign w:val="center"/>
          </w:tcPr>
          <w:p w14:paraId="3F2B339F" w14:textId="1C5E6A0E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776841B6" w14:textId="6D1768A2" w:rsidR="00F956B2" w:rsidRDefault="00F956B2" w:rsidP="002E4786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75ADD2FB" w14:textId="36160EFB" w:rsidR="00F956B2" w:rsidRDefault="00F956B2" w:rsidP="00F956B2">
            <w:pPr>
              <w:jc w:val="both"/>
            </w:pPr>
            <w:r>
              <w:t>Şirvanşahlar dövləti. Dərbənd əmirliyi</w:t>
            </w:r>
          </w:p>
        </w:tc>
        <w:tc>
          <w:tcPr>
            <w:tcW w:w="506" w:type="dxa"/>
            <w:vAlign w:val="center"/>
          </w:tcPr>
          <w:p w14:paraId="2883EEBB" w14:textId="07497E0A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6A4609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500DB9C2" w14:textId="77777777" w:rsidR="00F956B2" w:rsidRDefault="00F956B2" w:rsidP="00F956B2">
            <w:pPr>
              <w:jc w:val="both"/>
            </w:pPr>
          </w:p>
        </w:tc>
      </w:tr>
      <w:tr w:rsidR="00F956B2" w14:paraId="64F4669A" w14:textId="77777777" w:rsidTr="007C131C">
        <w:tc>
          <w:tcPr>
            <w:tcW w:w="484" w:type="dxa"/>
            <w:vAlign w:val="center"/>
          </w:tcPr>
          <w:p w14:paraId="7CAC0A84" w14:textId="29750AB8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6F1C67C1" w14:textId="0A28FA75" w:rsidR="00F956B2" w:rsidRDefault="00F956B2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2FC5566B" w14:textId="611D042A" w:rsidR="00F956B2" w:rsidRDefault="00F956B2" w:rsidP="00F956B2">
            <w:pPr>
              <w:jc w:val="both"/>
            </w:pPr>
            <w:r>
              <w:t>Saci, Salari və Rəvvadi dövlətləri</w:t>
            </w:r>
          </w:p>
        </w:tc>
        <w:tc>
          <w:tcPr>
            <w:tcW w:w="506" w:type="dxa"/>
            <w:vAlign w:val="center"/>
          </w:tcPr>
          <w:p w14:paraId="409111BA" w14:textId="313598CC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861D1A8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7BB4DFA3" w14:textId="77777777" w:rsidR="00F956B2" w:rsidRDefault="00F956B2" w:rsidP="00F956B2">
            <w:pPr>
              <w:jc w:val="both"/>
            </w:pPr>
          </w:p>
        </w:tc>
      </w:tr>
      <w:tr w:rsidR="00F956B2" w14:paraId="4890EDCC" w14:textId="77777777" w:rsidTr="007C131C">
        <w:tc>
          <w:tcPr>
            <w:tcW w:w="484" w:type="dxa"/>
            <w:vAlign w:val="center"/>
          </w:tcPr>
          <w:p w14:paraId="0028EE43" w14:textId="7033A645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3D492834" w14:textId="087E8EF2" w:rsidR="00F956B2" w:rsidRDefault="00F956B2" w:rsidP="002E4786">
            <w:pPr>
              <w:jc w:val="left"/>
            </w:pPr>
            <w:r>
              <w:t>4.1.2.</w:t>
            </w:r>
          </w:p>
        </w:tc>
        <w:tc>
          <w:tcPr>
            <w:tcW w:w="4319" w:type="dxa"/>
          </w:tcPr>
          <w:p w14:paraId="3A981EA5" w14:textId="7A3E8059" w:rsidR="00F956B2" w:rsidRDefault="00F956B2" w:rsidP="00F956B2">
            <w:pPr>
              <w:jc w:val="both"/>
            </w:pPr>
            <w:r>
              <w:t>Şəddadilər dövləti. Tiflis müsəlman əmirliyi</w:t>
            </w:r>
          </w:p>
        </w:tc>
        <w:tc>
          <w:tcPr>
            <w:tcW w:w="506" w:type="dxa"/>
            <w:vAlign w:val="center"/>
          </w:tcPr>
          <w:p w14:paraId="78DC7A4D" w14:textId="4ACEDD81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4CDE6C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48FDB837" w14:textId="77777777" w:rsidR="00F956B2" w:rsidRDefault="00F956B2" w:rsidP="00F956B2">
            <w:pPr>
              <w:jc w:val="both"/>
            </w:pPr>
          </w:p>
        </w:tc>
      </w:tr>
      <w:tr w:rsidR="00F956B2" w14:paraId="0F8DCD68" w14:textId="77777777" w:rsidTr="007C131C">
        <w:tc>
          <w:tcPr>
            <w:tcW w:w="484" w:type="dxa"/>
            <w:vAlign w:val="center"/>
          </w:tcPr>
          <w:p w14:paraId="35701973" w14:textId="7D146B69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288D10C5" w14:textId="13699B46" w:rsidR="00F956B2" w:rsidRDefault="00F956B2" w:rsidP="002E4786">
            <w:pPr>
              <w:jc w:val="left"/>
            </w:pPr>
            <w:r>
              <w:t>3.1.3.</w:t>
            </w:r>
          </w:p>
        </w:tc>
        <w:tc>
          <w:tcPr>
            <w:tcW w:w="4319" w:type="dxa"/>
          </w:tcPr>
          <w:p w14:paraId="46C91C13" w14:textId="55769748" w:rsidR="00F956B2" w:rsidRDefault="00F956B2" w:rsidP="00F956B2">
            <w:pPr>
              <w:jc w:val="both"/>
            </w:pPr>
            <w:r>
              <w:t>Erkən Orta əsrlərdə sosial-iqtisadi həyat</w:t>
            </w:r>
          </w:p>
        </w:tc>
        <w:tc>
          <w:tcPr>
            <w:tcW w:w="506" w:type="dxa"/>
            <w:vAlign w:val="center"/>
          </w:tcPr>
          <w:p w14:paraId="2C46DBD2" w14:textId="4196909B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6BD5BD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04F39452" w14:textId="77777777" w:rsidR="00F956B2" w:rsidRDefault="00F956B2" w:rsidP="00F956B2">
            <w:pPr>
              <w:jc w:val="both"/>
            </w:pPr>
          </w:p>
        </w:tc>
      </w:tr>
      <w:tr w:rsidR="00F956B2" w14:paraId="1236E8BD" w14:textId="77777777" w:rsidTr="007C131C">
        <w:tc>
          <w:tcPr>
            <w:tcW w:w="484" w:type="dxa"/>
            <w:vAlign w:val="center"/>
          </w:tcPr>
          <w:p w14:paraId="29A5583C" w14:textId="48364FEB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4736CBAA" w14:textId="66A4BA64" w:rsidR="00F956B2" w:rsidRDefault="00F956B2" w:rsidP="002E4786">
            <w:pPr>
              <w:jc w:val="left"/>
            </w:pPr>
            <w:r>
              <w:t>5.1.2.</w:t>
            </w:r>
          </w:p>
        </w:tc>
        <w:tc>
          <w:tcPr>
            <w:tcW w:w="4319" w:type="dxa"/>
          </w:tcPr>
          <w:p w14:paraId="1C3018BE" w14:textId="588F8E3B" w:rsidR="00F956B2" w:rsidRDefault="00F956B2" w:rsidP="00F956B2">
            <w:pPr>
              <w:jc w:val="both"/>
            </w:pPr>
            <w:r>
              <w:t>Mədəniyyət</w:t>
            </w:r>
          </w:p>
        </w:tc>
        <w:tc>
          <w:tcPr>
            <w:tcW w:w="506" w:type="dxa"/>
            <w:vAlign w:val="center"/>
          </w:tcPr>
          <w:p w14:paraId="7C31FEA5" w14:textId="16504999" w:rsidR="00F956B2" w:rsidRDefault="00F956B2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503070A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0031D14B" w14:textId="77777777" w:rsidR="00F956B2" w:rsidRDefault="00F956B2" w:rsidP="00F956B2">
            <w:pPr>
              <w:jc w:val="both"/>
            </w:pPr>
          </w:p>
        </w:tc>
      </w:tr>
      <w:tr w:rsidR="00F956B2" w14:paraId="77E65B9D" w14:textId="77777777" w:rsidTr="007C131C">
        <w:tc>
          <w:tcPr>
            <w:tcW w:w="484" w:type="dxa"/>
            <w:vAlign w:val="center"/>
          </w:tcPr>
          <w:p w14:paraId="02B2DCB5" w14:textId="21243618" w:rsidR="00F956B2" w:rsidRDefault="00F956B2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429" w:type="dxa"/>
          </w:tcPr>
          <w:p w14:paraId="22C9AF6C" w14:textId="053C0373" w:rsidR="00F956B2" w:rsidRDefault="00F956B2" w:rsidP="00F956B2">
            <w:pPr>
              <w:jc w:val="left"/>
            </w:pPr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2E5B8766" w14:textId="6A5D0640" w:rsidR="00F956B2" w:rsidRDefault="00F956B2" w:rsidP="00F956B2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- 2</w:t>
            </w:r>
          </w:p>
        </w:tc>
        <w:tc>
          <w:tcPr>
            <w:tcW w:w="506" w:type="dxa"/>
            <w:vAlign w:val="center"/>
          </w:tcPr>
          <w:p w14:paraId="08661146" w14:textId="0DC5BD4A" w:rsidR="00F956B2" w:rsidRDefault="00F956B2" w:rsidP="007C131C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EB16D44" w14:textId="77777777" w:rsidR="00F956B2" w:rsidRDefault="00F956B2" w:rsidP="00F956B2">
            <w:pPr>
              <w:jc w:val="both"/>
            </w:pPr>
          </w:p>
        </w:tc>
        <w:tc>
          <w:tcPr>
            <w:tcW w:w="2304" w:type="dxa"/>
          </w:tcPr>
          <w:p w14:paraId="07B9A472" w14:textId="054EC671" w:rsidR="00F956B2" w:rsidRDefault="00F956B2" w:rsidP="00F956B2">
            <w:pPr>
              <w:jc w:val="both"/>
            </w:pPr>
          </w:p>
        </w:tc>
      </w:tr>
      <w:tr w:rsidR="00F956B2" w14:paraId="67B259EC" w14:textId="77777777" w:rsidTr="007C131C">
        <w:tc>
          <w:tcPr>
            <w:tcW w:w="10343" w:type="dxa"/>
            <w:gridSpan w:val="6"/>
            <w:vAlign w:val="center"/>
          </w:tcPr>
          <w:p w14:paraId="1DF1FE38" w14:textId="5FB193EC" w:rsidR="00F956B2" w:rsidRDefault="00BC6F3C" w:rsidP="007C131C">
            <w:r>
              <w:rPr>
                <w:b/>
                <w:bCs/>
              </w:rPr>
              <w:t>Azərbaycan XI – XV əsrlərdə</w:t>
            </w:r>
          </w:p>
        </w:tc>
      </w:tr>
      <w:tr w:rsidR="00BC6F3C" w14:paraId="1A93DE85" w14:textId="77777777" w:rsidTr="007C131C">
        <w:tc>
          <w:tcPr>
            <w:tcW w:w="484" w:type="dxa"/>
            <w:vAlign w:val="center"/>
          </w:tcPr>
          <w:p w14:paraId="28C8B0B4" w14:textId="3B2AA7FE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362FB1B3" w14:textId="6E7B87EC" w:rsidR="00BC6F3C" w:rsidRDefault="00BC6F3C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5EC0DE5E" w14:textId="141A61F9" w:rsidR="00BC6F3C" w:rsidRDefault="00BC6F3C" w:rsidP="00BC6F3C">
            <w:pPr>
              <w:jc w:val="both"/>
            </w:pPr>
            <w:r>
              <w:t>Azərbaycan və Səlcuqlar</w:t>
            </w:r>
          </w:p>
        </w:tc>
        <w:tc>
          <w:tcPr>
            <w:tcW w:w="506" w:type="dxa"/>
            <w:vAlign w:val="center"/>
          </w:tcPr>
          <w:p w14:paraId="281F9AC9" w14:textId="532D3D09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2BA9286" w14:textId="77777777" w:rsidR="00BC6F3C" w:rsidRDefault="00BC6F3C" w:rsidP="00BC6F3C">
            <w:pPr>
              <w:jc w:val="both"/>
            </w:pPr>
          </w:p>
        </w:tc>
      </w:tr>
      <w:tr w:rsidR="00BC6F3C" w14:paraId="1A1E47D5" w14:textId="77777777" w:rsidTr="007C131C">
        <w:tc>
          <w:tcPr>
            <w:tcW w:w="484" w:type="dxa"/>
            <w:vAlign w:val="center"/>
          </w:tcPr>
          <w:p w14:paraId="1929AB24" w14:textId="098B693A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6E974C15" w14:textId="44507936" w:rsidR="00BC6F3C" w:rsidRDefault="00BC6F3C" w:rsidP="002E4786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3D4EB0D3" w14:textId="5E46EDB9" w:rsidR="00BC6F3C" w:rsidRDefault="00BC6F3C" w:rsidP="00BC6F3C">
            <w:pPr>
              <w:jc w:val="both"/>
            </w:pPr>
            <w:r>
              <w:t>Azərbaycan Atabəyləri (Eldənizlər dövləti)</w:t>
            </w:r>
          </w:p>
        </w:tc>
        <w:tc>
          <w:tcPr>
            <w:tcW w:w="506" w:type="dxa"/>
            <w:vAlign w:val="center"/>
          </w:tcPr>
          <w:p w14:paraId="0EE25769" w14:textId="621ABBA1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4018EF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2094EBB" w14:textId="77777777" w:rsidR="00BC6F3C" w:rsidRDefault="00BC6F3C" w:rsidP="00BC6F3C">
            <w:pPr>
              <w:jc w:val="both"/>
            </w:pPr>
          </w:p>
        </w:tc>
      </w:tr>
      <w:tr w:rsidR="00BC6F3C" w14:paraId="59521213" w14:textId="77777777" w:rsidTr="007C131C">
        <w:tc>
          <w:tcPr>
            <w:tcW w:w="484" w:type="dxa"/>
            <w:vAlign w:val="center"/>
          </w:tcPr>
          <w:p w14:paraId="1710CB52" w14:textId="369CFF22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7A54D297" w14:textId="3FF4878E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231FE7D7" w14:textId="23012203" w:rsidR="00BC6F3C" w:rsidRDefault="00BC6F3C" w:rsidP="00BC6F3C">
            <w:pPr>
              <w:jc w:val="both"/>
            </w:pPr>
            <w:r>
              <w:t>Şirvanşahlar XI – XIV əsrlərdə</w:t>
            </w:r>
          </w:p>
        </w:tc>
        <w:tc>
          <w:tcPr>
            <w:tcW w:w="506" w:type="dxa"/>
            <w:vAlign w:val="center"/>
          </w:tcPr>
          <w:p w14:paraId="1A0DD5AF" w14:textId="7D82953E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CB655B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58FC122C" w14:textId="77777777" w:rsidR="00BC6F3C" w:rsidRDefault="00BC6F3C" w:rsidP="00BC6F3C">
            <w:pPr>
              <w:jc w:val="both"/>
            </w:pPr>
          </w:p>
        </w:tc>
      </w:tr>
      <w:tr w:rsidR="00BC6F3C" w14:paraId="2FD51CFD" w14:textId="77777777" w:rsidTr="007C131C">
        <w:tc>
          <w:tcPr>
            <w:tcW w:w="484" w:type="dxa"/>
            <w:vAlign w:val="center"/>
          </w:tcPr>
          <w:p w14:paraId="475BE127" w14:textId="15A468A8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2AD97D52" w14:textId="5F4FB5B1" w:rsidR="00BC6F3C" w:rsidRDefault="00BC6F3C" w:rsidP="002E4786">
            <w:pPr>
              <w:jc w:val="left"/>
            </w:pPr>
            <w:r>
              <w:t>4.1.2.</w:t>
            </w:r>
          </w:p>
        </w:tc>
        <w:tc>
          <w:tcPr>
            <w:tcW w:w="4319" w:type="dxa"/>
          </w:tcPr>
          <w:p w14:paraId="74A978B2" w14:textId="0FFA3E24" w:rsidR="00BC6F3C" w:rsidRDefault="00BC6F3C" w:rsidP="00BC6F3C">
            <w:pPr>
              <w:jc w:val="both"/>
            </w:pPr>
            <w:r>
              <w:t>İntibah mədəniyyəti</w:t>
            </w:r>
          </w:p>
        </w:tc>
        <w:tc>
          <w:tcPr>
            <w:tcW w:w="506" w:type="dxa"/>
            <w:vAlign w:val="center"/>
          </w:tcPr>
          <w:p w14:paraId="24883090" w14:textId="0E2EA1B4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7BBCD5F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AC26CD0" w14:textId="77777777" w:rsidR="00BC6F3C" w:rsidRDefault="00BC6F3C" w:rsidP="00BC6F3C">
            <w:pPr>
              <w:jc w:val="both"/>
            </w:pPr>
          </w:p>
        </w:tc>
      </w:tr>
      <w:tr w:rsidR="00BC6F3C" w14:paraId="26FCC6AF" w14:textId="77777777" w:rsidTr="007C131C">
        <w:tc>
          <w:tcPr>
            <w:tcW w:w="484" w:type="dxa"/>
            <w:vAlign w:val="center"/>
          </w:tcPr>
          <w:p w14:paraId="485B0B3A" w14:textId="2DFE39D4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67CA8C75" w14:textId="0CFD3FC7" w:rsidR="00BC6F3C" w:rsidRDefault="00BC6F3C" w:rsidP="002E4786">
            <w:pPr>
              <w:jc w:val="left"/>
            </w:pPr>
            <w:r>
              <w:t>5.1.3.</w:t>
            </w:r>
          </w:p>
        </w:tc>
        <w:tc>
          <w:tcPr>
            <w:tcW w:w="4319" w:type="dxa"/>
          </w:tcPr>
          <w:p w14:paraId="607B53EC" w14:textId="6A846CE3" w:rsidR="00BC6F3C" w:rsidRDefault="00BC6F3C" w:rsidP="00BC6F3C">
            <w:pPr>
              <w:jc w:val="both"/>
            </w:pPr>
            <w:r>
              <w:t>İntibah mədəniyyəti</w:t>
            </w:r>
          </w:p>
        </w:tc>
        <w:tc>
          <w:tcPr>
            <w:tcW w:w="506" w:type="dxa"/>
            <w:vAlign w:val="center"/>
          </w:tcPr>
          <w:p w14:paraId="764F6264" w14:textId="7552381F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E7E987A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9AC6DCB" w14:textId="77777777" w:rsidR="00BC6F3C" w:rsidRDefault="00BC6F3C" w:rsidP="00BC6F3C">
            <w:pPr>
              <w:jc w:val="both"/>
            </w:pPr>
          </w:p>
        </w:tc>
      </w:tr>
      <w:tr w:rsidR="00BC6F3C" w14:paraId="3551F12A" w14:textId="77777777" w:rsidTr="007C131C">
        <w:tc>
          <w:tcPr>
            <w:tcW w:w="484" w:type="dxa"/>
            <w:vAlign w:val="center"/>
          </w:tcPr>
          <w:p w14:paraId="5DD63F3D" w14:textId="6E400089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7F44F740" w14:textId="28616A9A" w:rsidR="00BC6F3C" w:rsidRDefault="00BC6F3C" w:rsidP="002E4786">
            <w:pPr>
              <w:jc w:val="left"/>
            </w:pPr>
            <w:r>
              <w:t>1.1.2.</w:t>
            </w:r>
          </w:p>
        </w:tc>
        <w:tc>
          <w:tcPr>
            <w:tcW w:w="4319" w:type="dxa"/>
          </w:tcPr>
          <w:p w14:paraId="13CE4844" w14:textId="3C435FE6" w:rsidR="00BC6F3C" w:rsidRDefault="00BC6F3C" w:rsidP="00BC6F3C">
            <w:pPr>
              <w:jc w:val="both"/>
            </w:pPr>
            <w:r>
              <w:t>Azərbaycan monqol yürüşləri dövründə</w:t>
            </w:r>
          </w:p>
        </w:tc>
        <w:tc>
          <w:tcPr>
            <w:tcW w:w="506" w:type="dxa"/>
            <w:vAlign w:val="center"/>
          </w:tcPr>
          <w:p w14:paraId="6BB70F79" w14:textId="7FC2DF1B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D98CB1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7CF74654" w14:textId="77777777" w:rsidR="00BC6F3C" w:rsidRDefault="00BC6F3C" w:rsidP="00BC6F3C">
            <w:pPr>
              <w:jc w:val="both"/>
            </w:pPr>
          </w:p>
        </w:tc>
      </w:tr>
      <w:tr w:rsidR="00BC6F3C" w14:paraId="3C583BF0" w14:textId="77777777" w:rsidTr="007C131C">
        <w:tc>
          <w:tcPr>
            <w:tcW w:w="484" w:type="dxa"/>
            <w:vAlign w:val="center"/>
          </w:tcPr>
          <w:p w14:paraId="3DE045F9" w14:textId="71F605DE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5FE93453" w14:textId="064C079E" w:rsidR="00BC6F3C" w:rsidRDefault="00BC6F3C" w:rsidP="002E4786">
            <w:pPr>
              <w:jc w:val="left"/>
            </w:pPr>
            <w:r>
              <w:t>3.1.3.</w:t>
            </w:r>
          </w:p>
        </w:tc>
        <w:tc>
          <w:tcPr>
            <w:tcW w:w="4319" w:type="dxa"/>
          </w:tcPr>
          <w:p w14:paraId="10895050" w14:textId="2DCCF684" w:rsidR="00BC6F3C" w:rsidRDefault="00BC6F3C" w:rsidP="00BC6F3C">
            <w:pPr>
              <w:jc w:val="both"/>
            </w:pPr>
            <w:r>
              <w:t>Azərbaycan Hülakülər dövlətinin tərkibində</w:t>
            </w:r>
          </w:p>
        </w:tc>
        <w:tc>
          <w:tcPr>
            <w:tcW w:w="506" w:type="dxa"/>
            <w:vAlign w:val="center"/>
          </w:tcPr>
          <w:p w14:paraId="7EDABFB6" w14:textId="2B19EFAF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F9A13B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BAB0E82" w14:textId="77777777" w:rsidR="00BC6F3C" w:rsidRDefault="00BC6F3C" w:rsidP="00BC6F3C">
            <w:pPr>
              <w:jc w:val="both"/>
            </w:pPr>
          </w:p>
        </w:tc>
      </w:tr>
      <w:tr w:rsidR="00BC6F3C" w14:paraId="3DE0E159" w14:textId="77777777" w:rsidTr="007C131C">
        <w:tc>
          <w:tcPr>
            <w:tcW w:w="484" w:type="dxa"/>
            <w:vAlign w:val="center"/>
          </w:tcPr>
          <w:p w14:paraId="6A37542B" w14:textId="1D0CDC3A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67A4D348" w14:textId="116953C5" w:rsidR="00BC6F3C" w:rsidRDefault="00BC6F3C" w:rsidP="002E4786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394A4CF2" w14:textId="10BF76F9" w:rsidR="00BC6F3C" w:rsidRDefault="00BC6F3C" w:rsidP="00BC6F3C">
            <w:pPr>
              <w:jc w:val="both"/>
            </w:pPr>
            <w:r>
              <w:t>Azərbaycan XI – XIII əsrlərdə (ümumiləşdirici dərs)</w:t>
            </w:r>
          </w:p>
        </w:tc>
        <w:tc>
          <w:tcPr>
            <w:tcW w:w="506" w:type="dxa"/>
            <w:vAlign w:val="center"/>
          </w:tcPr>
          <w:p w14:paraId="7276A6F1" w14:textId="17BE2F92" w:rsidR="00BC6F3C" w:rsidRDefault="00BC6F3C" w:rsidP="007C131C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CEF733F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9250FEE" w14:textId="77777777" w:rsidR="00BC6F3C" w:rsidRDefault="00BC6F3C" w:rsidP="00BC6F3C">
            <w:pPr>
              <w:jc w:val="both"/>
            </w:pPr>
          </w:p>
        </w:tc>
      </w:tr>
      <w:tr w:rsidR="00BC6F3C" w14:paraId="2A647598" w14:textId="77777777" w:rsidTr="007C131C">
        <w:tc>
          <w:tcPr>
            <w:tcW w:w="484" w:type="dxa"/>
            <w:vAlign w:val="center"/>
          </w:tcPr>
          <w:p w14:paraId="48D12309" w14:textId="1C43F019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</w:tcPr>
          <w:p w14:paraId="1A39E192" w14:textId="755EA70D" w:rsidR="00BC6F3C" w:rsidRDefault="00BC6F3C" w:rsidP="00BC6F3C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398F5496" w14:textId="4B3B91DC" w:rsidR="00BC6F3C" w:rsidRDefault="00BC6F3C" w:rsidP="00BC6F3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- 3</w:t>
            </w:r>
          </w:p>
        </w:tc>
        <w:tc>
          <w:tcPr>
            <w:tcW w:w="506" w:type="dxa"/>
            <w:vAlign w:val="center"/>
          </w:tcPr>
          <w:p w14:paraId="4AACE153" w14:textId="475793BE" w:rsidR="00BC6F3C" w:rsidRDefault="00BC6F3C" w:rsidP="007C131C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4CF708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54ADCB7E" w14:textId="77777777" w:rsidR="00BC6F3C" w:rsidRDefault="00BC6F3C" w:rsidP="00BC6F3C">
            <w:pPr>
              <w:jc w:val="both"/>
            </w:pPr>
          </w:p>
        </w:tc>
      </w:tr>
      <w:tr w:rsidR="00BC6F3C" w14:paraId="39509759" w14:textId="77777777" w:rsidTr="007C131C">
        <w:tc>
          <w:tcPr>
            <w:tcW w:w="10343" w:type="dxa"/>
            <w:gridSpan w:val="6"/>
            <w:vAlign w:val="center"/>
          </w:tcPr>
          <w:p w14:paraId="3624B56B" w14:textId="719DDC5D" w:rsidR="00BC6F3C" w:rsidRDefault="00BC6F3C" w:rsidP="007C131C">
            <w:r>
              <w:rPr>
                <w:b/>
                <w:bCs/>
              </w:rPr>
              <w:t>II Yarımil</w:t>
            </w:r>
          </w:p>
        </w:tc>
      </w:tr>
      <w:tr w:rsidR="00BC6F3C" w14:paraId="4A923678" w14:textId="77777777" w:rsidTr="007C131C">
        <w:tc>
          <w:tcPr>
            <w:tcW w:w="484" w:type="dxa"/>
            <w:vAlign w:val="center"/>
          </w:tcPr>
          <w:p w14:paraId="06BFA1B9" w14:textId="0AE3A2A1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00ABE724" w14:textId="59E2B515" w:rsidR="00BC6F3C" w:rsidRDefault="00BC6F3C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5DCEF4A4" w14:textId="6949C21D" w:rsidR="00BC6F3C" w:rsidRDefault="00BC6F3C" w:rsidP="00BC6F3C">
            <w:pPr>
              <w:jc w:val="both"/>
            </w:pPr>
            <w:r>
              <w:t>Azərbaycan Cəlairilər və Teymurilərin hakimiyyəti dövründə</w:t>
            </w:r>
          </w:p>
        </w:tc>
        <w:tc>
          <w:tcPr>
            <w:tcW w:w="506" w:type="dxa"/>
            <w:vAlign w:val="center"/>
          </w:tcPr>
          <w:p w14:paraId="678C29FE" w14:textId="4DA8CA6B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D6EB13C" w14:textId="77777777" w:rsidR="00BC6F3C" w:rsidRDefault="00BC6F3C" w:rsidP="00BC6F3C">
            <w:pPr>
              <w:jc w:val="both"/>
            </w:pPr>
          </w:p>
        </w:tc>
      </w:tr>
      <w:tr w:rsidR="00BC6F3C" w14:paraId="3BE69FC4" w14:textId="77777777" w:rsidTr="007C131C">
        <w:tc>
          <w:tcPr>
            <w:tcW w:w="484" w:type="dxa"/>
            <w:vAlign w:val="center"/>
          </w:tcPr>
          <w:p w14:paraId="4162FFA1" w14:textId="0E72A268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29" w:type="dxa"/>
            <w:vAlign w:val="center"/>
          </w:tcPr>
          <w:p w14:paraId="0DF5A7BF" w14:textId="5ECD3AC8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2430FF37" w14:textId="0255040B" w:rsidR="00BC6F3C" w:rsidRDefault="00BC6F3C" w:rsidP="00BC6F3C">
            <w:pPr>
              <w:jc w:val="both"/>
            </w:pPr>
            <w:r>
              <w:t>Qaraqoyunlu dövləti</w:t>
            </w:r>
          </w:p>
        </w:tc>
        <w:tc>
          <w:tcPr>
            <w:tcW w:w="506" w:type="dxa"/>
            <w:vAlign w:val="center"/>
          </w:tcPr>
          <w:p w14:paraId="06BB96A2" w14:textId="1288D75E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25FB7C91" w14:textId="77777777" w:rsidR="00BC6F3C" w:rsidRDefault="00BC6F3C" w:rsidP="00BC6F3C">
            <w:pPr>
              <w:jc w:val="both"/>
            </w:pPr>
          </w:p>
        </w:tc>
      </w:tr>
      <w:tr w:rsidR="00BC6F3C" w14:paraId="1EF41669" w14:textId="77777777" w:rsidTr="007C131C">
        <w:tc>
          <w:tcPr>
            <w:tcW w:w="484" w:type="dxa"/>
            <w:vAlign w:val="center"/>
          </w:tcPr>
          <w:p w14:paraId="66C75313" w14:textId="6985E672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29" w:type="dxa"/>
            <w:vAlign w:val="center"/>
          </w:tcPr>
          <w:p w14:paraId="07CAFD56" w14:textId="50E69A06" w:rsidR="00BC6F3C" w:rsidRDefault="00BC6F3C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11658245" w14:textId="39AFC6A0" w:rsidR="00BC6F3C" w:rsidRDefault="00BC6F3C" w:rsidP="00BC6F3C">
            <w:pPr>
              <w:jc w:val="both"/>
            </w:pPr>
            <w:r>
              <w:t>Qaraqoyunlu dövləti</w:t>
            </w:r>
          </w:p>
        </w:tc>
        <w:tc>
          <w:tcPr>
            <w:tcW w:w="506" w:type="dxa"/>
            <w:vAlign w:val="center"/>
          </w:tcPr>
          <w:p w14:paraId="7E43431D" w14:textId="2763B7ED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4DBB212A" w14:textId="77777777" w:rsidR="00BC6F3C" w:rsidRDefault="00BC6F3C" w:rsidP="00BC6F3C">
            <w:pPr>
              <w:jc w:val="both"/>
            </w:pPr>
          </w:p>
        </w:tc>
      </w:tr>
      <w:tr w:rsidR="00BC6F3C" w14:paraId="6A2527FE" w14:textId="77777777" w:rsidTr="007C131C">
        <w:tc>
          <w:tcPr>
            <w:tcW w:w="484" w:type="dxa"/>
            <w:vAlign w:val="center"/>
          </w:tcPr>
          <w:p w14:paraId="3DD3B590" w14:textId="3AC8C576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29" w:type="dxa"/>
            <w:vAlign w:val="center"/>
          </w:tcPr>
          <w:p w14:paraId="7DE92110" w14:textId="434C0241" w:rsidR="00BC6F3C" w:rsidRDefault="00BC6F3C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73A65526" w14:textId="55FF4EE7" w:rsidR="00BC6F3C" w:rsidRDefault="00BC6F3C" w:rsidP="00BC6F3C">
            <w:pPr>
              <w:jc w:val="both"/>
            </w:pPr>
            <w:r>
              <w:t>Ağqoyunlu dövləti</w:t>
            </w:r>
          </w:p>
        </w:tc>
        <w:tc>
          <w:tcPr>
            <w:tcW w:w="506" w:type="dxa"/>
            <w:vAlign w:val="center"/>
          </w:tcPr>
          <w:p w14:paraId="4F1D9A33" w14:textId="3E82E536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B1790F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5C7E08D1" w14:textId="77777777" w:rsidR="00BC6F3C" w:rsidRDefault="00BC6F3C" w:rsidP="00BC6F3C">
            <w:pPr>
              <w:jc w:val="both"/>
            </w:pPr>
          </w:p>
        </w:tc>
      </w:tr>
      <w:tr w:rsidR="00BC6F3C" w14:paraId="4D8315B8" w14:textId="77777777" w:rsidTr="007C131C">
        <w:tc>
          <w:tcPr>
            <w:tcW w:w="484" w:type="dxa"/>
            <w:vAlign w:val="center"/>
          </w:tcPr>
          <w:p w14:paraId="773B09F1" w14:textId="1E45CBF9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29" w:type="dxa"/>
            <w:vAlign w:val="center"/>
          </w:tcPr>
          <w:p w14:paraId="2EF9527F" w14:textId="76AEDFDA" w:rsidR="00BC6F3C" w:rsidRDefault="00BC6F3C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DDE9400" w14:textId="2DCEAA94" w:rsidR="00BC6F3C" w:rsidRDefault="00BC6F3C" w:rsidP="00BC6F3C">
            <w:pPr>
              <w:jc w:val="both"/>
            </w:pPr>
            <w:r>
              <w:t>Ağqoyunlu dövləti</w:t>
            </w:r>
          </w:p>
        </w:tc>
        <w:tc>
          <w:tcPr>
            <w:tcW w:w="506" w:type="dxa"/>
            <w:vAlign w:val="center"/>
          </w:tcPr>
          <w:p w14:paraId="4EE090E0" w14:textId="6C72B752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822C927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98BA69A" w14:textId="77777777" w:rsidR="00BC6F3C" w:rsidRDefault="00BC6F3C" w:rsidP="00BC6F3C">
            <w:pPr>
              <w:jc w:val="both"/>
            </w:pPr>
          </w:p>
        </w:tc>
      </w:tr>
      <w:tr w:rsidR="00BC6F3C" w14:paraId="6DFF6054" w14:textId="77777777" w:rsidTr="007C131C">
        <w:tc>
          <w:tcPr>
            <w:tcW w:w="484" w:type="dxa"/>
            <w:vAlign w:val="center"/>
          </w:tcPr>
          <w:p w14:paraId="578BF6F5" w14:textId="11545967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29" w:type="dxa"/>
            <w:vAlign w:val="center"/>
          </w:tcPr>
          <w:p w14:paraId="2F8E0001" w14:textId="6BF691E4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75A2E886" w14:textId="6D47D0FC" w:rsidR="00BC6F3C" w:rsidRDefault="00BC6F3C" w:rsidP="00BC6F3C">
            <w:pPr>
              <w:jc w:val="both"/>
            </w:pPr>
            <w:r>
              <w:t>Şirvanşahlar dövləti XIV əsrin sonları – XV əsrin əvvəllərində</w:t>
            </w:r>
          </w:p>
        </w:tc>
        <w:tc>
          <w:tcPr>
            <w:tcW w:w="506" w:type="dxa"/>
            <w:vAlign w:val="center"/>
          </w:tcPr>
          <w:p w14:paraId="05BF456F" w14:textId="772948CE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5D76468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3339C49" w14:textId="77777777" w:rsidR="00BC6F3C" w:rsidRDefault="00BC6F3C" w:rsidP="00BC6F3C">
            <w:pPr>
              <w:jc w:val="both"/>
            </w:pPr>
          </w:p>
        </w:tc>
      </w:tr>
      <w:tr w:rsidR="00BC6F3C" w14:paraId="20C519BF" w14:textId="77777777" w:rsidTr="007C131C">
        <w:tc>
          <w:tcPr>
            <w:tcW w:w="484" w:type="dxa"/>
            <w:vAlign w:val="center"/>
          </w:tcPr>
          <w:p w14:paraId="0D14061E" w14:textId="40368A88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29" w:type="dxa"/>
            <w:vAlign w:val="center"/>
          </w:tcPr>
          <w:p w14:paraId="543B5E33" w14:textId="076D6A83" w:rsidR="00BC6F3C" w:rsidRDefault="00BC6F3C" w:rsidP="002E4786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0499B84D" w14:textId="0B9BD4AC" w:rsidR="00BC6F3C" w:rsidRDefault="00BC6F3C" w:rsidP="00BC6F3C">
            <w:pPr>
              <w:jc w:val="both"/>
            </w:pPr>
            <w:r>
              <w:t>Şəki hakimliyi. Səfəvilərin Ərdəbil hakimliyi</w:t>
            </w:r>
          </w:p>
        </w:tc>
        <w:tc>
          <w:tcPr>
            <w:tcW w:w="506" w:type="dxa"/>
            <w:vAlign w:val="center"/>
          </w:tcPr>
          <w:p w14:paraId="1840196C" w14:textId="743A7CFC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1C0798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445C375F" w14:textId="77777777" w:rsidR="00BC6F3C" w:rsidRDefault="00BC6F3C" w:rsidP="00BC6F3C">
            <w:pPr>
              <w:jc w:val="both"/>
            </w:pPr>
          </w:p>
        </w:tc>
      </w:tr>
      <w:tr w:rsidR="00BC6F3C" w14:paraId="6163A224" w14:textId="77777777" w:rsidTr="007C131C">
        <w:tc>
          <w:tcPr>
            <w:tcW w:w="484" w:type="dxa"/>
            <w:vAlign w:val="center"/>
          </w:tcPr>
          <w:p w14:paraId="30665073" w14:textId="75B6B084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29" w:type="dxa"/>
            <w:vAlign w:val="center"/>
          </w:tcPr>
          <w:p w14:paraId="60291667" w14:textId="7C9EAEA3" w:rsidR="00BC6F3C" w:rsidRDefault="00BC6F3C" w:rsidP="002E4786">
            <w:pPr>
              <w:jc w:val="left"/>
            </w:pPr>
            <w:r>
              <w:t>5.1.1.</w:t>
            </w:r>
          </w:p>
        </w:tc>
        <w:tc>
          <w:tcPr>
            <w:tcW w:w="4319" w:type="dxa"/>
          </w:tcPr>
          <w:p w14:paraId="234D6A53" w14:textId="6E9EAFB4" w:rsidR="00BC6F3C" w:rsidRDefault="00BC6F3C" w:rsidP="00BC6F3C">
            <w:pPr>
              <w:jc w:val="both"/>
            </w:pPr>
            <w:r>
              <w:t>XIII-XV əsrlərdə mədəniyyət</w:t>
            </w:r>
          </w:p>
        </w:tc>
        <w:tc>
          <w:tcPr>
            <w:tcW w:w="506" w:type="dxa"/>
            <w:vAlign w:val="center"/>
          </w:tcPr>
          <w:p w14:paraId="6BF4C41F" w14:textId="58C77C68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14CE87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4143CEDC" w14:textId="77777777" w:rsidR="00BC6F3C" w:rsidRDefault="00BC6F3C" w:rsidP="00BC6F3C">
            <w:pPr>
              <w:jc w:val="both"/>
            </w:pPr>
          </w:p>
        </w:tc>
      </w:tr>
      <w:tr w:rsidR="00BC6F3C" w14:paraId="27A94239" w14:textId="77777777" w:rsidTr="007C131C">
        <w:tc>
          <w:tcPr>
            <w:tcW w:w="484" w:type="dxa"/>
            <w:vAlign w:val="center"/>
          </w:tcPr>
          <w:p w14:paraId="36CD540A" w14:textId="2F4FAFB5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29" w:type="dxa"/>
            <w:vAlign w:val="center"/>
          </w:tcPr>
          <w:p w14:paraId="7E1DE51C" w14:textId="1F1478D0" w:rsidR="00BC6F3C" w:rsidRDefault="00BC6F3C" w:rsidP="002E4786">
            <w:pPr>
              <w:jc w:val="left"/>
            </w:pPr>
            <w:r>
              <w:t>5.1.3.</w:t>
            </w:r>
          </w:p>
        </w:tc>
        <w:tc>
          <w:tcPr>
            <w:tcW w:w="4319" w:type="dxa"/>
          </w:tcPr>
          <w:p w14:paraId="5BEB6F70" w14:textId="6F6B9708" w:rsidR="00BC6F3C" w:rsidRDefault="00BC6F3C" w:rsidP="00BC6F3C">
            <w:pPr>
              <w:jc w:val="both"/>
            </w:pPr>
            <w:r>
              <w:t>Azərbaycan XV əsrdə (ümumiləşdirici dərs)</w:t>
            </w:r>
          </w:p>
        </w:tc>
        <w:tc>
          <w:tcPr>
            <w:tcW w:w="506" w:type="dxa"/>
            <w:vAlign w:val="center"/>
          </w:tcPr>
          <w:p w14:paraId="721EF6B9" w14:textId="0D8DF516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EC0BA6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2879D46" w14:textId="77777777" w:rsidR="00BC6F3C" w:rsidRDefault="00BC6F3C" w:rsidP="00BC6F3C">
            <w:pPr>
              <w:jc w:val="both"/>
            </w:pPr>
          </w:p>
        </w:tc>
      </w:tr>
      <w:tr w:rsidR="00BC6F3C" w14:paraId="77C2016A" w14:textId="77777777" w:rsidTr="007C131C">
        <w:tc>
          <w:tcPr>
            <w:tcW w:w="484" w:type="dxa"/>
            <w:vAlign w:val="center"/>
          </w:tcPr>
          <w:p w14:paraId="3DDDDFC1" w14:textId="1A00051E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29" w:type="dxa"/>
            <w:vAlign w:val="center"/>
          </w:tcPr>
          <w:p w14:paraId="03DDCBA7" w14:textId="0DD10540" w:rsidR="00BC6F3C" w:rsidRDefault="00BC6F3C" w:rsidP="002E4786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6EDA85A7" w14:textId="26C32851" w:rsidR="00BC6F3C" w:rsidRDefault="00BC6F3C" w:rsidP="00BC6F3C">
            <w:pPr>
              <w:jc w:val="both"/>
            </w:pPr>
            <w:r>
              <w:t>Səfəvilər dövlətinin yaranması</w:t>
            </w:r>
          </w:p>
        </w:tc>
        <w:tc>
          <w:tcPr>
            <w:tcW w:w="506" w:type="dxa"/>
            <w:vAlign w:val="center"/>
          </w:tcPr>
          <w:p w14:paraId="50465C84" w14:textId="27EE6A84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6580FBE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B60B30E" w14:textId="77777777" w:rsidR="00BC6F3C" w:rsidRDefault="00BC6F3C" w:rsidP="00BC6F3C">
            <w:pPr>
              <w:jc w:val="both"/>
            </w:pPr>
          </w:p>
        </w:tc>
      </w:tr>
      <w:tr w:rsidR="00BC6F3C" w14:paraId="67783BD0" w14:textId="77777777" w:rsidTr="007C131C">
        <w:tc>
          <w:tcPr>
            <w:tcW w:w="484" w:type="dxa"/>
            <w:vAlign w:val="center"/>
          </w:tcPr>
          <w:p w14:paraId="0A146039" w14:textId="0079218C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29" w:type="dxa"/>
            <w:vAlign w:val="center"/>
          </w:tcPr>
          <w:p w14:paraId="4ABC1B56" w14:textId="4208B84C" w:rsidR="00BC6F3C" w:rsidRDefault="00BC6F3C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D7187A9" w14:textId="63931D8A" w:rsidR="00BC6F3C" w:rsidRDefault="00BC6F3C" w:rsidP="00BC6F3C">
            <w:pPr>
              <w:jc w:val="both"/>
            </w:pPr>
            <w:r>
              <w:t>Səfəvilər dövlətinin yüksəlişi</w:t>
            </w:r>
          </w:p>
        </w:tc>
        <w:tc>
          <w:tcPr>
            <w:tcW w:w="506" w:type="dxa"/>
            <w:vAlign w:val="center"/>
          </w:tcPr>
          <w:p w14:paraId="776E3AEE" w14:textId="1DE12BF3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AD7A2D0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D8DE433" w14:textId="77777777" w:rsidR="00BC6F3C" w:rsidRDefault="00BC6F3C" w:rsidP="00BC6F3C">
            <w:pPr>
              <w:jc w:val="both"/>
            </w:pPr>
          </w:p>
        </w:tc>
      </w:tr>
      <w:tr w:rsidR="00BC6F3C" w14:paraId="4B1DCEBE" w14:textId="77777777" w:rsidTr="007C131C">
        <w:tc>
          <w:tcPr>
            <w:tcW w:w="484" w:type="dxa"/>
            <w:vAlign w:val="center"/>
          </w:tcPr>
          <w:p w14:paraId="73CBB643" w14:textId="625FC392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29" w:type="dxa"/>
          </w:tcPr>
          <w:p w14:paraId="691C28B1" w14:textId="0EDE9E05" w:rsidR="00BC6F3C" w:rsidRDefault="00BC6F3C" w:rsidP="00BC6F3C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7851EDFB" w14:textId="0D60E176" w:rsidR="00BC6F3C" w:rsidRDefault="00BC6F3C" w:rsidP="00BC6F3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- 4</w:t>
            </w:r>
          </w:p>
        </w:tc>
        <w:tc>
          <w:tcPr>
            <w:tcW w:w="506" w:type="dxa"/>
            <w:vAlign w:val="center"/>
          </w:tcPr>
          <w:p w14:paraId="7A23B4A9" w14:textId="58B635D2" w:rsidR="00BC6F3C" w:rsidRDefault="00BC6F3C" w:rsidP="007C131C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D6A89C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40F5432" w14:textId="77777777" w:rsidR="00BC6F3C" w:rsidRDefault="00BC6F3C" w:rsidP="00BC6F3C">
            <w:pPr>
              <w:jc w:val="both"/>
            </w:pPr>
          </w:p>
        </w:tc>
      </w:tr>
      <w:tr w:rsidR="00BC6F3C" w14:paraId="5D0F6A21" w14:textId="77777777" w:rsidTr="007C131C">
        <w:tc>
          <w:tcPr>
            <w:tcW w:w="10343" w:type="dxa"/>
            <w:gridSpan w:val="6"/>
            <w:vAlign w:val="center"/>
          </w:tcPr>
          <w:p w14:paraId="7DCDD91F" w14:textId="4723382B" w:rsidR="00BC6F3C" w:rsidRDefault="00BC6F3C" w:rsidP="007C131C">
            <w:r>
              <w:rPr>
                <w:b/>
                <w:bCs/>
              </w:rPr>
              <w:t>Azərbaycan XVI – XVIII əsrlərdə</w:t>
            </w:r>
          </w:p>
        </w:tc>
      </w:tr>
      <w:tr w:rsidR="00BC6F3C" w14:paraId="2E1D7EE8" w14:textId="77777777" w:rsidTr="007C131C">
        <w:tc>
          <w:tcPr>
            <w:tcW w:w="484" w:type="dxa"/>
            <w:vAlign w:val="center"/>
          </w:tcPr>
          <w:p w14:paraId="1D3B7117" w14:textId="1162376A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29" w:type="dxa"/>
            <w:vAlign w:val="center"/>
          </w:tcPr>
          <w:p w14:paraId="0C6E2E44" w14:textId="7FF49148" w:rsidR="00BC6F3C" w:rsidRDefault="00BC6F3C" w:rsidP="002E4786">
            <w:pPr>
              <w:jc w:val="left"/>
            </w:pPr>
            <w:r>
              <w:t>1.2.1.</w:t>
            </w:r>
          </w:p>
        </w:tc>
        <w:tc>
          <w:tcPr>
            <w:tcW w:w="4319" w:type="dxa"/>
          </w:tcPr>
          <w:p w14:paraId="79F18EF0" w14:textId="647664B3" w:rsidR="00BC6F3C" w:rsidRDefault="00BC6F3C" w:rsidP="00BC6F3C">
            <w:pPr>
              <w:jc w:val="both"/>
            </w:pPr>
            <w:r>
              <w:t>Səfəvilər dövləti XVI əsrin son rübündə</w:t>
            </w:r>
          </w:p>
        </w:tc>
        <w:tc>
          <w:tcPr>
            <w:tcW w:w="506" w:type="dxa"/>
            <w:vAlign w:val="center"/>
          </w:tcPr>
          <w:p w14:paraId="43057BC8" w14:textId="2D021672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458C3015" w14:textId="77777777" w:rsidR="00BC6F3C" w:rsidRDefault="00BC6F3C" w:rsidP="00BC6F3C">
            <w:pPr>
              <w:jc w:val="both"/>
            </w:pPr>
          </w:p>
        </w:tc>
      </w:tr>
      <w:tr w:rsidR="00BC6F3C" w14:paraId="1178F136" w14:textId="77777777" w:rsidTr="007C131C">
        <w:tc>
          <w:tcPr>
            <w:tcW w:w="484" w:type="dxa"/>
            <w:vAlign w:val="center"/>
          </w:tcPr>
          <w:p w14:paraId="125D8069" w14:textId="31E441B1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29" w:type="dxa"/>
            <w:vAlign w:val="center"/>
          </w:tcPr>
          <w:p w14:paraId="2814093F" w14:textId="1CB8EA56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23B38C35" w14:textId="7D02A035" w:rsidR="00BC6F3C" w:rsidRDefault="00BC6F3C" w:rsidP="00BC6F3C">
            <w:pPr>
              <w:jc w:val="both"/>
            </w:pPr>
            <w:r>
              <w:t>Səfəvilər dövləti Şah I Abbasın hakimiyyəti illərində</w:t>
            </w:r>
          </w:p>
        </w:tc>
        <w:tc>
          <w:tcPr>
            <w:tcW w:w="506" w:type="dxa"/>
            <w:vAlign w:val="center"/>
          </w:tcPr>
          <w:p w14:paraId="3A168A52" w14:textId="68C90F95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443A0B3" w14:textId="77777777" w:rsidR="00BC6F3C" w:rsidRDefault="00BC6F3C" w:rsidP="00BC6F3C">
            <w:pPr>
              <w:jc w:val="both"/>
            </w:pPr>
          </w:p>
        </w:tc>
      </w:tr>
      <w:tr w:rsidR="00BC6F3C" w14:paraId="54B61D12" w14:textId="77777777" w:rsidTr="007C131C">
        <w:tc>
          <w:tcPr>
            <w:tcW w:w="484" w:type="dxa"/>
            <w:vAlign w:val="center"/>
          </w:tcPr>
          <w:p w14:paraId="79FEB0AB" w14:textId="18070B37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29" w:type="dxa"/>
            <w:vAlign w:val="center"/>
          </w:tcPr>
          <w:p w14:paraId="3ACC9891" w14:textId="6145F999" w:rsidR="00BC6F3C" w:rsidRDefault="00BC6F3C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5605C3AC" w14:textId="54853A66" w:rsidR="00BC6F3C" w:rsidRDefault="00BC6F3C" w:rsidP="00BC6F3C">
            <w:pPr>
              <w:jc w:val="both"/>
            </w:pPr>
            <w:r>
              <w:t>Səfəvilər dövləti Şah I Abbasın hakimiyyəti illərində</w:t>
            </w:r>
          </w:p>
        </w:tc>
        <w:tc>
          <w:tcPr>
            <w:tcW w:w="506" w:type="dxa"/>
            <w:vAlign w:val="center"/>
          </w:tcPr>
          <w:p w14:paraId="363084E3" w14:textId="161E3067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C56A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47B06240" w14:textId="77777777" w:rsidR="00BC6F3C" w:rsidRDefault="00BC6F3C" w:rsidP="00BC6F3C">
            <w:pPr>
              <w:jc w:val="both"/>
            </w:pPr>
          </w:p>
        </w:tc>
      </w:tr>
      <w:tr w:rsidR="00BC6F3C" w14:paraId="31B5FCBB" w14:textId="77777777" w:rsidTr="007C131C">
        <w:tc>
          <w:tcPr>
            <w:tcW w:w="484" w:type="dxa"/>
            <w:vAlign w:val="center"/>
          </w:tcPr>
          <w:p w14:paraId="137D4CD7" w14:textId="17F3543D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29" w:type="dxa"/>
            <w:vAlign w:val="center"/>
          </w:tcPr>
          <w:p w14:paraId="48F9955E" w14:textId="6CF35FE8" w:rsidR="00BC6F3C" w:rsidRDefault="00BC6F3C" w:rsidP="002E4786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29E41902" w14:textId="4FB32684" w:rsidR="00BC6F3C" w:rsidRDefault="00BC6F3C" w:rsidP="00BC6F3C">
            <w:pPr>
              <w:jc w:val="both"/>
            </w:pPr>
            <w:r>
              <w:t>Səfəvilər dövləti XVII əsrin ikinci yarısı-XVIII əsrin əvvəllərində</w:t>
            </w:r>
          </w:p>
        </w:tc>
        <w:tc>
          <w:tcPr>
            <w:tcW w:w="506" w:type="dxa"/>
            <w:vAlign w:val="center"/>
          </w:tcPr>
          <w:p w14:paraId="2EA01DBF" w14:textId="26D96AB3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A1EED2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253BE3E" w14:textId="77777777" w:rsidR="00BC6F3C" w:rsidRDefault="00BC6F3C" w:rsidP="00BC6F3C">
            <w:pPr>
              <w:jc w:val="both"/>
            </w:pPr>
          </w:p>
        </w:tc>
      </w:tr>
      <w:tr w:rsidR="00BC6F3C" w14:paraId="6DAB4039" w14:textId="77777777" w:rsidTr="007C131C">
        <w:tc>
          <w:tcPr>
            <w:tcW w:w="484" w:type="dxa"/>
            <w:vAlign w:val="center"/>
          </w:tcPr>
          <w:p w14:paraId="2B7C0BCF" w14:textId="72D711B1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9" w:type="dxa"/>
            <w:vAlign w:val="center"/>
          </w:tcPr>
          <w:p w14:paraId="50DDE12F" w14:textId="3FCEB4DA" w:rsidR="00BC6F3C" w:rsidRDefault="00BC6F3C" w:rsidP="002E4786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6B14B1DF" w14:textId="77FCEB47" w:rsidR="00BC6F3C" w:rsidRDefault="00BC6F3C" w:rsidP="00BC6F3C">
            <w:pPr>
              <w:jc w:val="both"/>
            </w:pPr>
            <w:r>
              <w:t>Səfəvilər dövləti XVII əsrin ikinci yarısı-XVIII əsrin əvvəllərində</w:t>
            </w:r>
          </w:p>
        </w:tc>
        <w:tc>
          <w:tcPr>
            <w:tcW w:w="506" w:type="dxa"/>
            <w:vAlign w:val="center"/>
          </w:tcPr>
          <w:p w14:paraId="13F8A423" w14:textId="3CDB0C10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BD8A63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672D03B" w14:textId="77777777" w:rsidR="00BC6F3C" w:rsidRDefault="00BC6F3C" w:rsidP="00BC6F3C">
            <w:pPr>
              <w:jc w:val="both"/>
            </w:pPr>
          </w:p>
        </w:tc>
      </w:tr>
      <w:tr w:rsidR="00BC6F3C" w14:paraId="48D17368" w14:textId="77777777" w:rsidTr="007C131C">
        <w:tc>
          <w:tcPr>
            <w:tcW w:w="484" w:type="dxa"/>
            <w:vAlign w:val="center"/>
          </w:tcPr>
          <w:p w14:paraId="7045AD39" w14:textId="258936DC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29" w:type="dxa"/>
            <w:vAlign w:val="center"/>
          </w:tcPr>
          <w:p w14:paraId="3C13506E" w14:textId="1C0A6B1E" w:rsidR="00BC6F3C" w:rsidRDefault="00BC6F3C" w:rsidP="002E4786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4C015504" w14:textId="56BC2587" w:rsidR="00BC6F3C" w:rsidRDefault="00BC6F3C" w:rsidP="00BC6F3C">
            <w:pPr>
              <w:jc w:val="both"/>
            </w:pPr>
            <w:r>
              <w:t>Azərbaycanın sosial-iqtisadi inkişaf xüsusiyyətləri</w:t>
            </w:r>
          </w:p>
        </w:tc>
        <w:tc>
          <w:tcPr>
            <w:tcW w:w="506" w:type="dxa"/>
            <w:vAlign w:val="center"/>
          </w:tcPr>
          <w:p w14:paraId="6A27581C" w14:textId="0AF89EC3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26C2C54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AED3330" w14:textId="77777777" w:rsidR="00BC6F3C" w:rsidRDefault="00BC6F3C" w:rsidP="00BC6F3C">
            <w:pPr>
              <w:jc w:val="both"/>
            </w:pPr>
          </w:p>
        </w:tc>
      </w:tr>
      <w:tr w:rsidR="00BC6F3C" w14:paraId="17E68929" w14:textId="77777777" w:rsidTr="007C131C">
        <w:tc>
          <w:tcPr>
            <w:tcW w:w="484" w:type="dxa"/>
            <w:vAlign w:val="center"/>
          </w:tcPr>
          <w:p w14:paraId="03E44839" w14:textId="3EBCD905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29" w:type="dxa"/>
            <w:vAlign w:val="center"/>
          </w:tcPr>
          <w:p w14:paraId="67B37817" w14:textId="6DDE6C68" w:rsidR="00BC6F3C" w:rsidRDefault="00BC6F3C" w:rsidP="002E4786">
            <w:pPr>
              <w:jc w:val="left"/>
            </w:pPr>
            <w:r>
              <w:t>3.1.3.</w:t>
            </w:r>
          </w:p>
        </w:tc>
        <w:tc>
          <w:tcPr>
            <w:tcW w:w="4319" w:type="dxa"/>
          </w:tcPr>
          <w:p w14:paraId="6B12EBD6" w14:textId="08F1B896" w:rsidR="00BC6F3C" w:rsidRDefault="00BC6F3C" w:rsidP="00BC6F3C">
            <w:pPr>
              <w:jc w:val="both"/>
            </w:pPr>
            <w:r>
              <w:t>Azərbaycanın sosial-iqtisadi inkişaf xüsusiyyətləri</w:t>
            </w:r>
          </w:p>
        </w:tc>
        <w:tc>
          <w:tcPr>
            <w:tcW w:w="506" w:type="dxa"/>
            <w:vAlign w:val="center"/>
          </w:tcPr>
          <w:p w14:paraId="4FEE56A5" w14:textId="3C430E10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57ED2FC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D70B542" w14:textId="77777777" w:rsidR="00BC6F3C" w:rsidRDefault="00BC6F3C" w:rsidP="00BC6F3C">
            <w:pPr>
              <w:jc w:val="both"/>
            </w:pPr>
          </w:p>
        </w:tc>
      </w:tr>
      <w:tr w:rsidR="00BC6F3C" w14:paraId="552E0DAB" w14:textId="77777777" w:rsidTr="007C131C">
        <w:tc>
          <w:tcPr>
            <w:tcW w:w="484" w:type="dxa"/>
            <w:vAlign w:val="center"/>
          </w:tcPr>
          <w:p w14:paraId="38873958" w14:textId="739900C8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29" w:type="dxa"/>
            <w:vAlign w:val="center"/>
          </w:tcPr>
          <w:p w14:paraId="36AFB12C" w14:textId="4FBFEF6B" w:rsidR="00BC6F3C" w:rsidRDefault="00BC6F3C" w:rsidP="002E4786">
            <w:pPr>
              <w:jc w:val="left"/>
            </w:pPr>
            <w:r>
              <w:t>5.1.2.</w:t>
            </w:r>
          </w:p>
        </w:tc>
        <w:tc>
          <w:tcPr>
            <w:tcW w:w="4319" w:type="dxa"/>
          </w:tcPr>
          <w:p w14:paraId="0D2CB469" w14:textId="1150B1F8" w:rsidR="00BC6F3C" w:rsidRDefault="00BC6F3C" w:rsidP="00BC6F3C">
            <w:pPr>
              <w:jc w:val="both"/>
            </w:pPr>
            <w:r>
              <w:t>Səfəvilər dövründə mədəniyyət</w:t>
            </w:r>
          </w:p>
        </w:tc>
        <w:tc>
          <w:tcPr>
            <w:tcW w:w="506" w:type="dxa"/>
            <w:vAlign w:val="center"/>
          </w:tcPr>
          <w:p w14:paraId="0711E84E" w14:textId="5FC81F41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09A8BD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E9B4189" w14:textId="77777777" w:rsidR="00BC6F3C" w:rsidRDefault="00BC6F3C" w:rsidP="00BC6F3C">
            <w:pPr>
              <w:jc w:val="both"/>
            </w:pPr>
          </w:p>
        </w:tc>
      </w:tr>
      <w:tr w:rsidR="00BC6F3C" w14:paraId="34772365" w14:textId="77777777" w:rsidTr="007C131C">
        <w:tc>
          <w:tcPr>
            <w:tcW w:w="484" w:type="dxa"/>
            <w:vAlign w:val="center"/>
          </w:tcPr>
          <w:p w14:paraId="4196F9C0" w14:textId="62D14E04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29" w:type="dxa"/>
            <w:vAlign w:val="center"/>
          </w:tcPr>
          <w:p w14:paraId="57F808E6" w14:textId="12AAD1D6" w:rsidR="00BC6F3C" w:rsidRDefault="00BC6F3C" w:rsidP="002E4786">
            <w:pPr>
              <w:jc w:val="left"/>
            </w:pPr>
            <w:r>
              <w:t>4.1.2.</w:t>
            </w:r>
          </w:p>
        </w:tc>
        <w:tc>
          <w:tcPr>
            <w:tcW w:w="4319" w:type="dxa"/>
          </w:tcPr>
          <w:p w14:paraId="617A4AB3" w14:textId="3E40C52D" w:rsidR="00BC6F3C" w:rsidRDefault="00BC6F3C" w:rsidP="00BC6F3C">
            <w:pPr>
              <w:jc w:val="both"/>
            </w:pPr>
            <w:r>
              <w:t>Səfəvilər dövləti (ümumiləşdirici dərs)</w:t>
            </w:r>
          </w:p>
        </w:tc>
        <w:tc>
          <w:tcPr>
            <w:tcW w:w="506" w:type="dxa"/>
            <w:vAlign w:val="center"/>
          </w:tcPr>
          <w:p w14:paraId="2B90AB7E" w14:textId="55D91F4C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0FBAEA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E82A16A" w14:textId="77777777" w:rsidR="00BC6F3C" w:rsidRDefault="00BC6F3C" w:rsidP="00BC6F3C">
            <w:pPr>
              <w:jc w:val="both"/>
            </w:pPr>
          </w:p>
        </w:tc>
      </w:tr>
      <w:tr w:rsidR="00BC6F3C" w14:paraId="48904B5A" w14:textId="77777777" w:rsidTr="007C131C">
        <w:tc>
          <w:tcPr>
            <w:tcW w:w="484" w:type="dxa"/>
            <w:vAlign w:val="center"/>
          </w:tcPr>
          <w:p w14:paraId="76F96E3C" w14:textId="5F3FB9FE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29" w:type="dxa"/>
            <w:vAlign w:val="center"/>
          </w:tcPr>
          <w:p w14:paraId="5A06EAA2" w14:textId="2ACF2EC6" w:rsidR="00BC6F3C" w:rsidRDefault="00BC6F3C" w:rsidP="002E4786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56643CEA" w14:textId="6942322D" w:rsidR="00BC6F3C" w:rsidRDefault="00BC6F3C" w:rsidP="00BC6F3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- 5</w:t>
            </w:r>
          </w:p>
        </w:tc>
        <w:tc>
          <w:tcPr>
            <w:tcW w:w="506" w:type="dxa"/>
            <w:vAlign w:val="center"/>
          </w:tcPr>
          <w:p w14:paraId="5E81C4B5" w14:textId="2B8BD6CB" w:rsidR="00BC6F3C" w:rsidRDefault="00BC6F3C" w:rsidP="007C131C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3643C94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2774D807" w14:textId="77777777" w:rsidR="00BC6F3C" w:rsidRDefault="00BC6F3C" w:rsidP="00BC6F3C">
            <w:pPr>
              <w:jc w:val="both"/>
            </w:pPr>
          </w:p>
        </w:tc>
      </w:tr>
      <w:tr w:rsidR="00BC6F3C" w14:paraId="3BE22FEF" w14:textId="77777777" w:rsidTr="007C131C">
        <w:tc>
          <w:tcPr>
            <w:tcW w:w="484" w:type="dxa"/>
            <w:vAlign w:val="center"/>
          </w:tcPr>
          <w:p w14:paraId="076FBDC2" w14:textId="7C61347E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29" w:type="dxa"/>
            <w:vAlign w:val="center"/>
          </w:tcPr>
          <w:p w14:paraId="64CF5F24" w14:textId="3827AE4D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0281D39B" w14:textId="6556826F" w:rsidR="00BC6F3C" w:rsidRDefault="00BC6F3C" w:rsidP="00BC6F3C">
            <w:pPr>
              <w:jc w:val="both"/>
            </w:pPr>
            <w:r>
              <w:t>Azərbaycan torpaqlarının azad olunması uğrunda mübarizə. Nadir şah</w:t>
            </w:r>
          </w:p>
        </w:tc>
        <w:tc>
          <w:tcPr>
            <w:tcW w:w="506" w:type="dxa"/>
            <w:vAlign w:val="center"/>
          </w:tcPr>
          <w:p w14:paraId="499F8786" w14:textId="42D6BA96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1EEB97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2540A40C" w14:textId="77777777" w:rsidR="00BC6F3C" w:rsidRDefault="00BC6F3C" w:rsidP="00BC6F3C">
            <w:pPr>
              <w:jc w:val="both"/>
            </w:pPr>
          </w:p>
        </w:tc>
      </w:tr>
      <w:tr w:rsidR="00BC6F3C" w14:paraId="2864E440" w14:textId="77777777" w:rsidTr="007C131C">
        <w:tc>
          <w:tcPr>
            <w:tcW w:w="484" w:type="dxa"/>
            <w:vAlign w:val="center"/>
          </w:tcPr>
          <w:p w14:paraId="2C912620" w14:textId="7A76FD65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1429" w:type="dxa"/>
            <w:vAlign w:val="center"/>
          </w:tcPr>
          <w:p w14:paraId="57706C32" w14:textId="41E41662" w:rsidR="00BC6F3C" w:rsidRDefault="00BC6F3C" w:rsidP="002E4786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0EF39A73" w14:textId="663B8FD5" w:rsidR="00BC6F3C" w:rsidRDefault="00BC6F3C" w:rsidP="00BC6F3C">
            <w:pPr>
              <w:jc w:val="both"/>
            </w:pPr>
            <w:r>
              <w:t>Azərbaycan torpaqlarının azad olunması uğrunda mübarizə. Nadir şah</w:t>
            </w:r>
          </w:p>
        </w:tc>
        <w:tc>
          <w:tcPr>
            <w:tcW w:w="506" w:type="dxa"/>
            <w:vAlign w:val="center"/>
          </w:tcPr>
          <w:p w14:paraId="3278F0EA" w14:textId="1609BD3E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BF1141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105D910" w14:textId="77777777" w:rsidR="00BC6F3C" w:rsidRDefault="00BC6F3C" w:rsidP="00BC6F3C">
            <w:pPr>
              <w:jc w:val="both"/>
            </w:pPr>
          </w:p>
        </w:tc>
      </w:tr>
      <w:tr w:rsidR="00BC6F3C" w14:paraId="16460CF2" w14:textId="77777777" w:rsidTr="007C131C">
        <w:tc>
          <w:tcPr>
            <w:tcW w:w="484" w:type="dxa"/>
            <w:vAlign w:val="center"/>
          </w:tcPr>
          <w:p w14:paraId="048C0BC9" w14:textId="36AD3F85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29" w:type="dxa"/>
            <w:vAlign w:val="center"/>
          </w:tcPr>
          <w:p w14:paraId="0BACC835" w14:textId="2F6A9248" w:rsidR="00BC6F3C" w:rsidRDefault="00BC6F3C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7E8956D7" w14:textId="267A9A24" w:rsidR="00BC6F3C" w:rsidRDefault="00BC6F3C" w:rsidP="00BC6F3C">
            <w:pPr>
              <w:jc w:val="both"/>
            </w:pPr>
            <w:r>
              <w:t>Quba xanlığının birləşdirmə siyasəti</w:t>
            </w:r>
          </w:p>
        </w:tc>
        <w:tc>
          <w:tcPr>
            <w:tcW w:w="506" w:type="dxa"/>
            <w:vAlign w:val="center"/>
          </w:tcPr>
          <w:p w14:paraId="75D58225" w14:textId="48782394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AEEB204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522FFE92" w14:textId="77777777" w:rsidR="00BC6F3C" w:rsidRDefault="00BC6F3C" w:rsidP="00BC6F3C">
            <w:pPr>
              <w:jc w:val="both"/>
            </w:pPr>
          </w:p>
        </w:tc>
      </w:tr>
      <w:tr w:rsidR="00BC6F3C" w14:paraId="55054DEB" w14:textId="77777777" w:rsidTr="007C131C">
        <w:tc>
          <w:tcPr>
            <w:tcW w:w="484" w:type="dxa"/>
            <w:vAlign w:val="center"/>
          </w:tcPr>
          <w:p w14:paraId="764F6F7B" w14:textId="61AFD3D9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29" w:type="dxa"/>
            <w:vAlign w:val="center"/>
          </w:tcPr>
          <w:p w14:paraId="6074AF61" w14:textId="315F0419" w:rsidR="00BC6F3C" w:rsidRDefault="00BC6F3C" w:rsidP="002E4786">
            <w:pPr>
              <w:jc w:val="left"/>
            </w:pPr>
            <w:r>
              <w:t>3.1.2.</w:t>
            </w:r>
          </w:p>
        </w:tc>
        <w:tc>
          <w:tcPr>
            <w:tcW w:w="4319" w:type="dxa"/>
          </w:tcPr>
          <w:p w14:paraId="7778F314" w14:textId="252D0BE0" w:rsidR="00BC6F3C" w:rsidRDefault="00BC6F3C" w:rsidP="00BC6F3C">
            <w:pPr>
              <w:jc w:val="both"/>
            </w:pPr>
            <w:r>
              <w:t>Şəki xanlığı. Car-Balakən xamaatlığı</w:t>
            </w:r>
          </w:p>
        </w:tc>
        <w:tc>
          <w:tcPr>
            <w:tcW w:w="506" w:type="dxa"/>
            <w:vAlign w:val="center"/>
          </w:tcPr>
          <w:p w14:paraId="7612341C" w14:textId="4C2D4D37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365FB1A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A5EE1B2" w14:textId="77777777" w:rsidR="00BC6F3C" w:rsidRDefault="00BC6F3C" w:rsidP="00BC6F3C">
            <w:pPr>
              <w:jc w:val="both"/>
            </w:pPr>
          </w:p>
        </w:tc>
      </w:tr>
      <w:tr w:rsidR="00BC6F3C" w14:paraId="0D9025A8" w14:textId="77777777" w:rsidTr="007C131C">
        <w:tc>
          <w:tcPr>
            <w:tcW w:w="484" w:type="dxa"/>
            <w:vAlign w:val="center"/>
          </w:tcPr>
          <w:p w14:paraId="1E366A4D" w14:textId="4A7E795F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29" w:type="dxa"/>
            <w:vAlign w:val="center"/>
          </w:tcPr>
          <w:p w14:paraId="2898D687" w14:textId="71030834" w:rsidR="00BC6F3C" w:rsidRDefault="00BC6F3C" w:rsidP="002E4786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0A6AC89F" w14:textId="1C5E9E44" w:rsidR="00BC6F3C" w:rsidRDefault="00BC6F3C" w:rsidP="00BC6F3C">
            <w:pPr>
              <w:jc w:val="both"/>
            </w:pPr>
            <w:r>
              <w:t>Qarabağ xanlığı</w:t>
            </w:r>
          </w:p>
        </w:tc>
        <w:tc>
          <w:tcPr>
            <w:tcW w:w="506" w:type="dxa"/>
            <w:vAlign w:val="center"/>
          </w:tcPr>
          <w:p w14:paraId="3D9F2B7E" w14:textId="74EA556A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E544F4D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2372FE3D" w14:textId="77777777" w:rsidR="00BC6F3C" w:rsidRDefault="00BC6F3C" w:rsidP="00BC6F3C">
            <w:pPr>
              <w:jc w:val="both"/>
            </w:pPr>
          </w:p>
        </w:tc>
      </w:tr>
      <w:tr w:rsidR="00BC6F3C" w14:paraId="1A86C8FE" w14:textId="77777777" w:rsidTr="007C131C">
        <w:tc>
          <w:tcPr>
            <w:tcW w:w="484" w:type="dxa"/>
            <w:vAlign w:val="center"/>
          </w:tcPr>
          <w:p w14:paraId="3BF52F8D" w14:textId="7620CC96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29" w:type="dxa"/>
            <w:vAlign w:val="center"/>
          </w:tcPr>
          <w:p w14:paraId="482DFC4E" w14:textId="63559CE9" w:rsidR="00BC6F3C" w:rsidRDefault="00BC6F3C" w:rsidP="002E4786">
            <w:pPr>
              <w:jc w:val="left"/>
            </w:pPr>
            <w:r>
              <w:t>1.3.1</w:t>
            </w:r>
          </w:p>
        </w:tc>
        <w:tc>
          <w:tcPr>
            <w:tcW w:w="4319" w:type="dxa"/>
          </w:tcPr>
          <w:p w14:paraId="27350C23" w14:textId="667191C0" w:rsidR="00BC6F3C" w:rsidRDefault="00BC6F3C" w:rsidP="00BC6F3C">
            <w:pPr>
              <w:jc w:val="both"/>
            </w:pPr>
            <w:r>
              <w:t>Naxçıvan və İrəvan xanlıqları</w:t>
            </w:r>
          </w:p>
        </w:tc>
        <w:tc>
          <w:tcPr>
            <w:tcW w:w="506" w:type="dxa"/>
            <w:vAlign w:val="center"/>
          </w:tcPr>
          <w:p w14:paraId="391F5F5A" w14:textId="2DF15D4D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399C1DC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CAED74F" w14:textId="77777777" w:rsidR="00BC6F3C" w:rsidRDefault="00BC6F3C" w:rsidP="00BC6F3C">
            <w:pPr>
              <w:jc w:val="both"/>
            </w:pPr>
          </w:p>
        </w:tc>
      </w:tr>
      <w:tr w:rsidR="00BC6F3C" w14:paraId="53B1C889" w14:textId="77777777" w:rsidTr="007C131C">
        <w:tc>
          <w:tcPr>
            <w:tcW w:w="484" w:type="dxa"/>
            <w:vAlign w:val="center"/>
          </w:tcPr>
          <w:p w14:paraId="74FFE83A" w14:textId="34D4680D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29" w:type="dxa"/>
            <w:vAlign w:val="center"/>
          </w:tcPr>
          <w:p w14:paraId="187D014B" w14:textId="53A88FC4" w:rsidR="00BC6F3C" w:rsidRDefault="00BC6F3C" w:rsidP="002E4786">
            <w:pPr>
              <w:jc w:val="left"/>
            </w:pPr>
            <w:r>
              <w:t>1.1.2.</w:t>
            </w:r>
          </w:p>
        </w:tc>
        <w:tc>
          <w:tcPr>
            <w:tcW w:w="4319" w:type="dxa"/>
          </w:tcPr>
          <w:p w14:paraId="0EA7566B" w14:textId="04A03244" w:rsidR="00BC6F3C" w:rsidRDefault="00BC6F3C" w:rsidP="00BC6F3C">
            <w:pPr>
              <w:jc w:val="both"/>
            </w:pPr>
            <w:r>
              <w:t>Cənub xanlıqları</w:t>
            </w:r>
          </w:p>
        </w:tc>
        <w:tc>
          <w:tcPr>
            <w:tcW w:w="506" w:type="dxa"/>
            <w:vAlign w:val="center"/>
          </w:tcPr>
          <w:p w14:paraId="44AAF4E1" w14:textId="10B508F0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D812371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0E399FBD" w14:textId="77777777" w:rsidR="00BC6F3C" w:rsidRDefault="00BC6F3C" w:rsidP="00BC6F3C">
            <w:pPr>
              <w:jc w:val="both"/>
            </w:pPr>
          </w:p>
        </w:tc>
      </w:tr>
      <w:tr w:rsidR="00BC6F3C" w14:paraId="39816BC2" w14:textId="77777777" w:rsidTr="007C131C">
        <w:tc>
          <w:tcPr>
            <w:tcW w:w="484" w:type="dxa"/>
            <w:vAlign w:val="center"/>
          </w:tcPr>
          <w:p w14:paraId="689A12E4" w14:textId="7285B0A4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29" w:type="dxa"/>
            <w:vAlign w:val="center"/>
          </w:tcPr>
          <w:p w14:paraId="79D39D0D" w14:textId="0DD6844F" w:rsidR="00BC6F3C" w:rsidRDefault="00BC6F3C" w:rsidP="002E4786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463CEEF6" w14:textId="799E8092" w:rsidR="00BC6F3C" w:rsidRDefault="00BC6F3C" w:rsidP="00BC6F3C">
            <w:pPr>
              <w:jc w:val="both"/>
            </w:pPr>
            <w:r>
              <w:t>Ağaməhəmməd şah Qacarın mərkəzləşdirmə siyasəti</w:t>
            </w:r>
          </w:p>
        </w:tc>
        <w:tc>
          <w:tcPr>
            <w:tcW w:w="506" w:type="dxa"/>
            <w:vAlign w:val="center"/>
          </w:tcPr>
          <w:p w14:paraId="2AA83B4B" w14:textId="50B751E1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2F7839E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C80EFEF" w14:textId="77777777" w:rsidR="00BC6F3C" w:rsidRDefault="00BC6F3C" w:rsidP="00BC6F3C">
            <w:pPr>
              <w:jc w:val="both"/>
            </w:pPr>
          </w:p>
        </w:tc>
      </w:tr>
      <w:tr w:rsidR="00BC6F3C" w14:paraId="7284E2DF" w14:textId="77777777" w:rsidTr="007C131C">
        <w:tc>
          <w:tcPr>
            <w:tcW w:w="484" w:type="dxa"/>
            <w:vAlign w:val="center"/>
          </w:tcPr>
          <w:p w14:paraId="4759DE84" w14:textId="23CD13DC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29" w:type="dxa"/>
            <w:vAlign w:val="center"/>
          </w:tcPr>
          <w:p w14:paraId="5DBA470B" w14:textId="0D7FA0B6" w:rsidR="00BC6F3C" w:rsidRDefault="00BC6F3C" w:rsidP="002E4786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4E4449B6" w14:textId="74452C06" w:rsidR="00BC6F3C" w:rsidRDefault="00BC6F3C" w:rsidP="00BC6F3C">
            <w:pPr>
              <w:jc w:val="both"/>
            </w:pPr>
            <w:r>
              <w:t>Xanlıqlar dövründə sosial-iqtisadi həyat</w:t>
            </w:r>
          </w:p>
        </w:tc>
        <w:tc>
          <w:tcPr>
            <w:tcW w:w="506" w:type="dxa"/>
            <w:vAlign w:val="center"/>
          </w:tcPr>
          <w:p w14:paraId="2CCCA75B" w14:textId="1CB6CE14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3D188A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CE32EBD" w14:textId="77777777" w:rsidR="00BC6F3C" w:rsidRDefault="00BC6F3C" w:rsidP="00BC6F3C">
            <w:pPr>
              <w:jc w:val="both"/>
            </w:pPr>
          </w:p>
        </w:tc>
      </w:tr>
      <w:tr w:rsidR="00BC6F3C" w14:paraId="7BE127CD" w14:textId="77777777" w:rsidTr="007C131C">
        <w:tc>
          <w:tcPr>
            <w:tcW w:w="484" w:type="dxa"/>
            <w:vAlign w:val="center"/>
          </w:tcPr>
          <w:p w14:paraId="6F007986" w14:textId="2C0C9E52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29" w:type="dxa"/>
            <w:vAlign w:val="center"/>
          </w:tcPr>
          <w:p w14:paraId="0042F4E8" w14:textId="7B228D72" w:rsidR="00BC6F3C" w:rsidRDefault="00BC6F3C" w:rsidP="002E4786">
            <w:pPr>
              <w:jc w:val="left"/>
            </w:pPr>
            <w:r>
              <w:t>5.1.1.</w:t>
            </w:r>
          </w:p>
        </w:tc>
        <w:tc>
          <w:tcPr>
            <w:tcW w:w="4319" w:type="dxa"/>
          </w:tcPr>
          <w:p w14:paraId="23BA1910" w14:textId="77995090" w:rsidR="00BC6F3C" w:rsidRDefault="00BC6F3C" w:rsidP="00BC6F3C">
            <w:pPr>
              <w:jc w:val="both"/>
            </w:pPr>
            <w:r>
              <w:t>Xanlıqlar dövründə mədəniyyət</w:t>
            </w:r>
          </w:p>
        </w:tc>
        <w:tc>
          <w:tcPr>
            <w:tcW w:w="506" w:type="dxa"/>
            <w:vAlign w:val="center"/>
          </w:tcPr>
          <w:p w14:paraId="356037CE" w14:textId="4FB491C8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49BC84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72D1F642" w14:textId="77777777" w:rsidR="00BC6F3C" w:rsidRDefault="00BC6F3C" w:rsidP="00BC6F3C">
            <w:pPr>
              <w:jc w:val="both"/>
            </w:pPr>
          </w:p>
        </w:tc>
      </w:tr>
      <w:tr w:rsidR="00BC6F3C" w14:paraId="09C40B50" w14:textId="77777777" w:rsidTr="007C131C">
        <w:tc>
          <w:tcPr>
            <w:tcW w:w="484" w:type="dxa"/>
            <w:vAlign w:val="center"/>
          </w:tcPr>
          <w:p w14:paraId="07C0DDFC" w14:textId="5D498E08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29" w:type="dxa"/>
            <w:vAlign w:val="center"/>
          </w:tcPr>
          <w:p w14:paraId="0D10BF6D" w14:textId="69DAA3B8" w:rsidR="00BC6F3C" w:rsidRDefault="00BC6F3C" w:rsidP="002E4786">
            <w:pPr>
              <w:jc w:val="left"/>
            </w:pPr>
            <w:r>
              <w:t>1.1.2.</w:t>
            </w:r>
          </w:p>
        </w:tc>
        <w:tc>
          <w:tcPr>
            <w:tcW w:w="4319" w:type="dxa"/>
          </w:tcPr>
          <w:p w14:paraId="568C78E3" w14:textId="03C7A962" w:rsidR="00BC6F3C" w:rsidRDefault="00BC6F3C" w:rsidP="00BC6F3C">
            <w:pPr>
              <w:jc w:val="both"/>
            </w:pPr>
            <w:r>
              <w:t>Azərbaycan xanlıqlar dövründə (ümumiləşdirici dərs)</w:t>
            </w:r>
          </w:p>
        </w:tc>
        <w:tc>
          <w:tcPr>
            <w:tcW w:w="506" w:type="dxa"/>
            <w:vAlign w:val="center"/>
          </w:tcPr>
          <w:p w14:paraId="66067075" w14:textId="1DB9B86B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0152A19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66FCC2A4" w14:textId="77777777" w:rsidR="00BC6F3C" w:rsidRDefault="00BC6F3C" w:rsidP="00BC6F3C">
            <w:pPr>
              <w:jc w:val="both"/>
            </w:pPr>
          </w:p>
        </w:tc>
      </w:tr>
      <w:tr w:rsidR="00BC6F3C" w14:paraId="67FE484D" w14:textId="77777777" w:rsidTr="007C131C">
        <w:tc>
          <w:tcPr>
            <w:tcW w:w="484" w:type="dxa"/>
            <w:vAlign w:val="center"/>
          </w:tcPr>
          <w:p w14:paraId="40F2A799" w14:textId="78E4B3F7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29" w:type="dxa"/>
            <w:vAlign w:val="center"/>
          </w:tcPr>
          <w:p w14:paraId="38146084" w14:textId="78D8F56D" w:rsidR="00BC6F3C" w:rsidRDefault="00BC6F3C" w:rsidP="002E4786">
            <w:pPr>
              <w:jc w:val="left"/>
            </w:pPr>
            <w:r>
              <w:t>3.1.3.</w:t>
            </w:r>
          </w:p>
        </w:tc>
        <w:tc>
          <w:tcPr>
            <w:tcW w:w="4319" w:type="dxa"/>
          </w:tcPr>
          <w:p w14:paraId="00C769D2" w14:textId="364C499D" w:rsidR="00BC6F3C" w:rsidRDefault="00BC6F3C" w:rsidP="00BC6F3C">
            <w:pPr>
              <w:jc w:val="both"/>
            </w:pPr>
            <w:r>
              <w:t>Azərbaycan xanlıqlar dövründə (ümumiləşdirici dərs)</w:t>
            </w:r>
          </w:p>
        </w:tc>
        <w:tc>
          <w:tcPr>
            <w:tcW w:w="506" w:type="dxa"/>
            <w:vAlign w:val="center"/>
          </w:tcPr>
          <w:p w14:paraId="7D3343CC" w14:textId="27B0DEFC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2BCF740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1666274C" w14:textId="77777777" w:rsidR="00BC6F3C" w:rsidRDefault="00BC6F3C" w:rsidP="00BC6F3C">
            <w:pPr>
              <w:jc w:val="both"/>
            </w:pPr>
          </w:p>
        </w:tc>
      </w:tr>
      <w:tr w:rsidR="00BC6F3C" w14:paraId="4E66C638" w14:textId="77777777" w:rsidTr="007C131C">
        <w:tc>
          <w:tcPr>
            <w:tcW w:w="484" w:type="dxa"/>
            <w:vAlign w:val="center"/>
          </w:tcPr>
          <w:p w14:paraId="3F4573D4" w14:textId="47671FF2" w:rsidR="00BC6F3C" w:rsidRDefault="00BC6F3C" w:rsidP="002E4786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29" w:type="dxa"/>
            <w:vAlign w:val="center"/>
          </w:tcPr>
          <w:p w14:paraId="6679657A" w14:textId="5A415BCE" w:rsidR="00BC6F3C" w:rsidRDefault="00BC6F3C" w:rsidP="002E4786">
            <w:r w:rsidRPr="00822306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5A36F4E0" w14:textId="186BE653" w:rsidR="00BC6F3C" w:rsidRDefault="00BC6F3C" w:rsidP="00BC6F3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içik summativ qiymətləndirmə </w:t>
            </w:r>
            <w:r w:rsidRPr="00822306">
              <w:rPr>
                <w:b/>
                <w:bCs/>
              </w:rPr>
              <w:t>-6</w:t>
            </w:r>
          </w:p>
        </w:tc>
        <w:tc>
          <w:tcPr>
            <w:tcW w:w="506" w:type="dxa"/>
            <w:vAlign w:val="center"/>
          </w:tcPr>
          <w:p w14:paraId="095D2360" w14:textId="7E6FB49F" w:rsidR="00BC6F3C" w:rsidRDefault="00BC6F3C" w:rsidP="007C13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22BFDD" w14:textId="77777777" w:rsidR="00BC6F3C" w:rsidRDefault="00BC6F3C" w:rsidP="00BC6F3C">
            <w:pPr>
              <w:jc w:val="both"/>
            </w:pPr>
          </w:p>
        </w:tc>
        <w:tc>
          <w:tcPr>
            <w:tcW w:w="2304" w:type="dxa"/>
          </w:tcPr>
          <w:p w14:paraId="31275EA6" w14:textId="77777777" w:rsidR="00BC6F3C" w:rsidRDefault="00BC6F3C" w:rsidP="00BC6F3C">
            <w:pPr>
              <w:jc w:val="both"/>
            </w:pPr>
          </w:p>
        </w:tc>
      </w:tr>
    </w:tbl>
    <w:p w14:paraId="0411D4D1" w14:textId="77777777" w:rsidR="00A53DE0" w:rsidRDefault="00A53DE0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BC6F3C" w14:paraId="54F5F9FC" w14:textId="77777777" w:rsidTr="0003486E">
        <w:tc>
          <w:tcPr>
            <w:tcW w:w="817" w:type="dxa"/>
            <w:vAlign w:val="center"/>
          </w:tcPr>
          <w:p w14:paraId="2EBA16F6" w14:textId="579AC280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1082410C" w:rsidR="00BC6F3C" w:rsidRDefault="00BC6F3C" w:rsidP="00BC6F3C">
            <w:pPr>
              <w:jc w:val="both"/>
            </w:pPr>
            <w:r>
              <w:t>Xronologiya ilə bağlı tarixi anlayışları mənimsədiyini nümayiş etdirir.</w:t>
            </w:r>
          </w:p>
        </w:tc>
      </w:tr>
      <w:tr w:rsidR="00BC6F3C" w14:paraId="598FE9E0" w14:textId="77777777" w:rsidTr="0003486E">
        <w:tc>
          <w:tcPr>
            <w:tcW w:w="817" w:type="dxa"/>
            <w:vAlign w:val="center"/>
          </w:tcPr>
          <w:p w14:paraId="7B840E30" w14:textId="55FDE947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7006229A" w:rsidR="00BC6F3C" w:rsidRDefault="00BC6F3C" w:rsidP="00BC6F3C">
            <w:pPr>
              <w:jc w:val="both"/>
            </w:pPr>
            <w:r>
              <w:t>Mənbələr  əsasında Azərbaycananın tarixi keçmişını  və müasir dövrünü müqayisə edir, təqdimatlar hazirlayır.</w:t>
            </w:r>
          </w:p>
        </w:tc>
      </w:tr>
      <w:tr w:rsidR="00BC6F3C" w14:paraId="06A5AC4F" w14:textId="77777777" w:rsidTr="0003486E">
        <w:tc>
          <w:tcPr>
            <w:tcW w:w="817" w:type="dxa"/>
            <w:vAlign w:val="center"/>
          </w:tcPr>
          <w:p w14:paraId="010C23ED" w14:textId="7E095C8A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366A6575" w:rsidR="00BC6F3C" w:rsidRDefault="00BC6F3C" w:rsidP="00BC6F3C">
            <w:pPr>
              <w:jc w:val="both"/>
            </w:pPr>
            <w:r>
              <w:t>Mənbələr  əsasında  Azərbaycanın keçmiş və müasir dövrünə dair xronoloji cədvəllər hazırlayır.</w:t>
            </w:r>
          </w:p>
        </w:tc>
      </w:tr>
      <w:tr w:rsidR="00BC6F3C" w14:paraId="76F56196" w14:textId="77777777" w:rsidTr="0003486E">
        <w:tc>
          <w:tcPr>
            <w:tcW w:w="817" w:type="dxa"/>
            <w:vAlign w:val="center"/>
          </w:tcPr>
          <w:p w14:paraId="1CCFF578" w14:textId="5384474A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7108BADB" w14:textId="2AC3088E" w:rsidR="00BC6F3C" w:rsidRDefault="00BC6F3C" w:rsidP="00BC6F3C">
            <w:pPr>
              <w:jc w:val="both"/>
            </w:pPr>
            <w:r>
              <w:t>Mənbələr üzərində  tədqiqat  bacarıqları  nümayiş etdirir.</w:t>
            </w:r>
          </w:p>
        </w:tc>
      </w:tr>
      <w:tr w:rsidR="00BC6F3C" w14:paraId="398C242E" w14:textId="77777777" w:rsidTr="0003486E">
        <w:tc>
          <w:tcPr>
            <w:tcW w:w="817" w:type="dxa"/>
            <w:vAlign w:val="center"/>
          </w:tcPr>
          <w:p w14:paraId="3EADA56A" w14:textId="2896A984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26AF98F8" w14:textId="172BFB44" w:rsidR="00BC6F3C" w:rsidRDefault="00BC6F3C" w:rsidP="00BC6F3C">
            <w:pPr>
              <w:jc w:val="both"/>
            </w:pPr>
            <w:r>
              <w:t>Tarixi hadisəyə  aid yazılı mənbənin  müəllifinin mövqeyini müəyyənləşdirir.</w:t>
            </w:r>
          </w:p>
        </w:tc>
      </w:tr>
      <w:tr w:rsidR="00BC6F3C" w14:paraId="093ACEFF" w14:textId="77777777" w:rsidTr="0003486E">
        <w:tc>
          <w:tcPr>
            <w:tcW w:w="817" w:type="dxa"/>
            <w:vAlign w:val="center"/>
          </w:tcPr>
          <w:p w14:paraId="5054DA7E" w14:textId="5CCB3B5B" w:rsidR="00BC6F3C" w:rsidRPr="006D20D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</w:tcPr>
          <w:p w14:paraId="624EEF2F" w14:textId="0D5324B7" w:rsidR="00BC6F3C" w:rsidRDefault="00BC6F3C" w:rsidP="00BC6F3C">
            <w:pPr>
              <w:jc w:val="both"/>
            </w:pPr>
            <w:r>
              <w:t>Yazılı mənbələrin, yaxud tarixi sənədin aid olduğu dövrü müəyyənləşdirir.</w:t>
            </w:r>
          </w:p>
        </w:tc>
      </w:tr>
      <w:tr w:rsidR="00BC6F3C" w14:paraId="1EFA26AF" w14:textId="77777777" w:rsidTr="0003486E">
        <w:tc>
          <w:tcPr>
            <w:tcW w:w="817" w:type="dxa"/>
            <w:vAlign w:val="center"/>
          </w:tcPr>
          <w:p w14:paraId="5541CC9E" w14:textId="1B193143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5853B957" w14:textId="49B43F1F" w:rsidR="00BC6F3C" w:rsidRDefault="00BC6F3C" w:rsidP="00BC6F3C">
            <w:pPr>
              <w:jc w:val="both"/>
            </w:pPr>
            <w:r>
              <w:t>İnsanların həyat  tərzindəki dəyşiklikləri sivilizasiyalarla əlaqələndirir.</w:t>
            </w:r>
          </w:p>
        </w:tc>
      </w:tr>
      <w:tr w:rsidR="00BC6F3C" w14:paraId="6E8060A8" w14:textId="77777777" w:rsidTr="0003486E">
        <w:tc>
          <w:tcPr>
            <w:tcW w:w="817" w:type="dxa"/>
            <w:vAlign w:val="center"/>
          </w:tcPr>
          <w:p w14:paraId="44C24C6D" w14:textId="08505F0B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6CFAD9BF" w14:textId="22E65C69" w:rsidR="00BC6F3C" w:rsidRDefault="00BC6F3C" w:rsidP="00BC6F3C">
            <w:pPr>
              <w:jc w:val="both"/>
            </w:pPr>
            <w:r>
              <w:t>İnsanların həyat  tərzindəki dəyişiklikləri mənbələr əsasında təqdim edir.</w:t>
            </w:r>
          </w:p>
        </w:tc>
      </w:tr>
      <w:tr w:rsidR="00BC6F3C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BC6F3C" w:rsidRPr="003B450A" w:rsidRDefault="00BC6F3C" w:rsidP="00BC6F3C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BC6F3C" w14:paraId="4984A869" w14:textId="77777777" w:rsidTr="00DE6158">
        <w:tc>
          <w:tcPr>
            <w:tcW w:w="817" w:type="dxa"/>
            <w:vAlign w:val="center"/>
          </w:tcPr>
          <w:p w14:paraId="1650263F" w14:textId="6656ECCD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324E0257" w:rsidR="00BC6F3C" w:rsidRDefault="00BC6F3C" w:rsidP="00BC6F3C">
            <w:pPr>
              <w:jc w:val="both"/>
            </w:pPr>
            <w:r>
              <w:t>Azərbaycan ərazisinin təbii-coğrafi şəraitini tarixi hadisə, proses və təzahürlərlə əlaqələndirir.</w:t>
            </w:r>
          </w:p>
        </w:tc>
      </w:tr>
      <w:tr w:rsidR="00BC6F3C" w14:paraId="2BD6E973" w14:textId="77777777" w:rsidTr="00DE6158">
        <w:tc>
          <w:tcPr>
            <w:tcW w:w="817" w:type="dxa"/>
            <w:vAlign w:val="center"/>
          </w:tcPr>
          <w:p w14:paraId="7488949F" w14:textId="19DECED2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75BC9C2B" w:rsidR="00BC6F3C" w:rsidRDefault="00BC6F3C" w:rsidP="00BC6F3C">
            <w:pPr>
              <w:jc w:val="both"/>
            </w:pPr>
            <w:r>
              <w:t>Müxtəlif  tarixi dövrlərdə Azərbaycanın  geosiyasi mövqeyini dəyərləndirir.</w:t>
            </w:r>
          </w:p>
        </w:tc>
      </w:tr>
      <w:tr w:rsidR="00BC6F3C" w14:paraId="168FCCBC" w14:textId="77777777" w:rsidTr="00DE6158">
        <w:tc>
          <w:tcPr>
            <w:tcW w:w="817" w:type="dxa"/>
            <w:vAlign w:val="center"/>
          </w:tcPr>
          <w:p w14:paraId="1746F472" w14:textId="7A539E46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5FC01248" w:rsidR="00BC6F3C" w:rsidRDefault="00BC6F3C" w:rsidP="00BC6F3C">
            <w:pPr>
              <w:jc w:val="both"/>
            </w:pPr>
            <w:r>
              <w:t>Müxtəlif tarixi dövrlərdə Azərbaycanın geosiyasi mövqeyinə dair qrafik və diaqramlar tərtib edir.</w:t>
            </w:r>
          </w:p>
        </w:tc>
      </w:tr>
      <w:tr w:rsidR="00BC6F3C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BC6F3C" w:rsidRPr="003B450A" w:rsidRDefault="00BC6F3C" w:rsidP="00BC6F3C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BC6F3C" w14:paraId="6227E42C" w14:textId="77777777" w:rsidTr="002472E8">
        <w:tc>
          <w:tcPr>
            <w:tcW w:w="817" w:type="dxa"/>
            <w:vAlign w:val="center"/>
          </w:tcPr>
          <w:p w14:paraId="30948F44" w14:textId="3575E393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09ECFF36" w:rsidR="00BC6F3C" w:rsidRDefault="00BC6F3C" w:rsidP="00BC6F3C">
            <w:pPr>
              <w:jc w:val="both"/>
            </w:pPr>
            <w:r>
              <w:t>Azərbaycan ərazisində dövlətlərin yaranması, inkişafı və tənəzzülü ilə bağlı bilik və bacarıqlar nümayiş etdirir.</w:t>
            </w:r>
          </w:p>
        </w:tc>
      </w:tr>
      <w:tr w:rsidR="00BC6F3C" w14:paraId="7A0F87F2" w14:textId="77777777" w:rsidTr="002472E8">
        <w:tc>
          <w:tcPr>
            <w:tcW w:w="817" w:type="dxa"/>
            <w:vAlign w:val="center"/>
          </w:tcPr>
          <w:p w14:paraId="1A35BC8C" w14:textId="25B94B5A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64076759" w:rsidR="00BC6F3C" w:rsidRDefault="00BC6F3C" w:rsidP="00BC6F3C">
            <w:pPr>
              <w:jc w:val="both"/>
            </w:pPr>
            <w:r>
              <w:t>Dövlətlərin  yaranması və inkişafında  müvafiq dövrün  xüsusiyyətlərini dəyərləndirir.</w:t>
            </w:r>
          </w:p>
        </w:tc>
      </w:tr>
      <w:tr w:rsidR="00BC6F3C" w14:paraId="280367CC" w14:textId="77777777" w:rsidTr="002472E8">
        <w:tc>
          <w:tcPr>
            <w:tcW w:w="817" w:type="dxa"/>
            <w:vAlign w:val="center"/>
          </w:tcPr>
          <w:p w14:paraId="7C37B00F" w14:textId="14B0F572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0B14AC09" w:rsidR="00BC6F3C" w:rsidRDefault="00BC6F3C" w:rsidP="00BC6F3C">
            <w:pPr>
              <w:jc w:val="both"/>
            </w:pPr>
            <w:r>
              <w:t>Müxtəlif dövrlərdə dövlətlərarası  münasibətlərdə Azərbaycanın mövqeyini şərh edir.</w:t>
            </w:r>
          </w:p>
        </w:tc>
      </w:tr>
      <w:tr w:rsidR="00BC6F3C" w14:paraId="7EF87E27" w14:textId="77777777" w:rsidTr="002472E8">
        <w:tc>
          <w:tcPr>
            <w:tcW w:w="817" w:type="dxa"/>
            <w:vAlign w:val="center"/>
          </w:tcPr>
          <w:p w14:paraId="7ABBAF76" w14:textId="62D576FC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0D472F91" w14:textId="33187B8F" w:rsidR="00BC6F3C" w:rsidRDefault="00BC6F3C" w:rsidP="00BC6F3C">
            <w:pPr>
              <w:jc w:val="both"/>
            </w:pPr>
            <w:r>
              <w:t>Azərbaycanın sosial-iqtisadi inkişafına dair qrafik və diaqramlar tərtib edir.</w:t>
            </w:r>
          </w:p>
        </w:tc>
      </w:tr>
      <w:tr w:rsidR="00BC6F3C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BC6F3C" w:rsidRPr="003B450A" w:rsidRDefault="00BC6F3C" w:rsidP="00BC6F3C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BC6F3C" w14:paraId="5090FFF7" w14:textId="77777777" w:rsidTr="00905758">
        <w:tc>
          <w:tcPr>
            <w:tcW w:w="817" w:type="dxa"/>
            <w:vAlign w:val="center"/>
          </w:tcPr>
          <w:p w14:paraId="3C817E7F" w14:textId="7C042AA8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608FB027" w:rsidR="00BC6F3C" w:rsidRDefault="00BC6F3C" w:rsidP="00BC6F3C">
            <w:pPr>
              <w:jc w:val="left"/>
            </w:pPr>
            <w:r>
              <w:t>Tarixi şəxsiyyətləri dövr baxımından qiymətləndirir.</w:t>
            </w:r>
          </w:p>
        </w:tc>
      </w:tr>
      <w:tr w:rsidR="00BC6F3C" w14:paraId="5E31A6CC" w14:textId="77777777" w:rsidTr="00905758">
        <w:tc>
          <w:tcPr>
            <w:tcW w:w="817" w:type="dxa"/>
            <w:vAlign w:val="center"/>
          </w:tcPr>
          <w:p w14:paraId="6ED01084" w14:textId="720D8B3C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0365C0E2" w:rsidR="00BC6F3C" w:rsidRDefault="00BC6F3C" w:rsidP="00BC6F3C">
            <w:pPr>
              <w:jc w:val="both"/>
            </w:pPr>
            <w:r>
              <w:t>Azərbaycanın görkəmli tarixi şəxsiyyətlərini (I Axistan, Qara Yusif, Uzun Həsən, Şah I İsmayıl, Şah I Abbas, Cavad xan, Ağa Məhəmməd şah Qacar və b.) dünyanın görkəmli tarixi şəxsiyyətləri ilə müqayisə edir və dəyərləndirir.</w:t>
            </w:r>
          </w:p>
        </w:tc>
      </w:tr>
      <w:tr w:rsidR="00BC6F3C" w14:paraId="6EB582AE" w14:textId="77777777" w:rsidTr="00905758">
        <w:tc>
          <w:tcPr>
            <w:tcW w:w="817" w:type="dxa"/>
            <w:vAlign w:val="center"/>
          </w:tcPr>
          <w:p w14:paraId="79046478" w14:textId="2C7B25E3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71A5431D" w:rsidR="00BC6F3C" w:rsidRDefault="00BC6F3C" w:rsidP="00BC6F3C">
            <w:pPr>
              <w:jc w:val="both"/>
            </w:pPr>
            <w:r>
              <w:t>Görkəmli tarixi şəxsiyyətlər haqqında topladığı materiallara əsasən  referatlar və təqdimatlar hazırlayır.</w:t>
            </w:r>
          </w:p>
        </w:tc>
      </w:tr>
      <w:tr w:rsidR="00BC6F3C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BC6F3C" w:rsidRPr="003B450A" w:rsidRDefault="00BC6F3C" w:rsidP="00BC6F3C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BC6F3C" w14:paraId="1D5CFC1F" w14:textId="77777777" w:rsidTr="0046014D">
        <w:tc>
          <w:tcPr>
            <w:tcW w:w="817" w:type="dxa"/>
            <w:vAlign w:val="center"/>
          </w:tcPr>
          <w:p w14:paraId="36463723" w14:textId="06263B56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4AF3599E" w:rsidR="00BC6F3C" w:rsidRDefault="00BC6F3C" w:rsidP="00BC6F3C">
            <w:pPr>
              <w:jc w:val="both"/>
            </w:pPr>
            <w:r>
              <w:t>Mədəniyyət və sivilizasiyaları qiymətləndirir.</w:t>
            </w:r>
          </w:p>
        </w:tc>
      </w:tr>
      <w:tr w:rsidR="00BC6F3C" w14:paraId="6FA4560E" w14:textId="77777777" w:rsidTr="0046014D">
        <w:tc>
          <w:tcPr>
            <w:tcW w:w="817" w:type="dxa"/>
            <w:vAlign w:val="center"/>
          </w:tcPr>
          <w:p w14:paraId="303B5370" w14:textId="2494B1FF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5.1.1.</w:t>
            </w:r>
          </w:p>
        </w:tc>
        <w:tc>
          <w:tcPr>
            <w:tcW w:w="9526" w:type="dxa"/>
          </w:tcPr>
          <w:p w14:paraId="6EFCB478" w14:textId="74C1DB1C" w:rsidR="00BC6F3C" w:rsidRDefault="00BC6F3C" w:rsidP="00BC6F3C">
            <w:pPr>
              <w:jc w:val="both"/>
            </w:pPr>
            <w:r>
              <w:t>Mədəniyyətin inkişafını tarixi şərait və sosial-iqtisadi vəziyyət baxımından dəyərləndirir.</w:t>
            </w:r>
          </w:p>
        </w:tc>
      </w:tr>
      <w:tr w:rsidR="00BC6F3C" w14:paraId="1D89A29A" w14:textId="77777777" w:rsidTr="0046014D">
        <w:tc>
          <w:tcPr>
            <w:tcW w:w="817" w:type="dxa"/>
            <w:vAlign w:val="center"/>
          </w:tcPr>
          <w:p w14:paraId="35E709FD" w14:textId="137F8ED1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4BFFC3C6" w:rsidR="00BC6F3C" w:rsidRDefault="00BC6F3C" w:rsidP="00BC6F3C">
            <w:pPr>
              <w:jc w:val="both"/>
            </w:pPr>
            <w:r>
              <w:t>Azərbaycan mədəniyyətini Türk-İslam mədəniyyətinin tərkib hissəsi kimi qiymətləndirir.</w:t>
            </w:r>
          </w:p>
        </w:tc>
      </w:tr>
      <w:tr w:rsidR="00BC6F3C" w14:paraId="44874798" w14:textId="77777777" w:rsidTr="0046014D">
        <w:tc>
          <w:tcPr>
            <w:tcW w:w="817" w:type="dxa"/>
            <w:vAlign w:val="center"/>
          </w:tcPr>
          <w:p w14:paraId="1AAFB2DD" w14:textId="43086030" w:rsidR="00BC6F3C" w:rsidRDefault="00BC6F3C" w:rsidP="00BC6F3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2E064D7C" w:rsidR="00BC6F3C" w:rsidRDefault="00BC6F3C" w:rsidP="00BC6F3C">
            <w:pPr>
              <w:jc w:val="both"/>
            </w:pPr>
            <w:r>
              <w:t>Türk-İslam mədəniyyətinin tərkib hissəsi kimi Azərbaycan mədəniyyətinin inkişafına dair araşdırmalar aparır, referatlar və təqdimatlar hazırlayır.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E05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CA5C" w14:textId="77777777" w:rsidR="000D1B76" w:rsidRDefault="000D1B76" w:rsidP="004F7453">
      <w:r>
        <w:separator/>
      </w:r>
    </w:p>
  </w:endnote>
  <w:endnote w:type="continuationSeparator" w:id="0">
    <w:p w14:paraId="15288078" w14:textId="77777777" w:rsidR="000D1B76" w:rsidRDefault="000D1B76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BA38" w14:textId="77777777" w:rsidR="001D0517" w:rsidRDefault="001D05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0A2C" w14:textId="77777777" w:rsidR="001D0517" w:rsidRDefault="001D05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45B" w14:textId="77777777" w:rsidR="001D0517" w:rsidRDefault="001D0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D72F" w14:textId="77777777" w:rsidR="000D1B76" w:rsidRDefault="000D1B76" w:rsidP="004F7453">
      <w:r>
        <w:separator/>
      </w:r>
    </w:p>
  </w:footnote>
  <w:footnote w:type="continuationSeparator" w:id="0">
    <w:p w14:paraId="756FAF10" w14:textId="77777777" w:rsidR="000D1B76" w:rsidRDefault="000D1B76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47844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47845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47843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D1B76"/>
    <w:rsid w:val="000F284D"/>
    <w:rsid w:val="00161D90"/>
    <w:rsid w:val="001D0517"/>
    <w:rsid w:val="002A72CD"/>
    <w:rsid w:val="002E0B50"/>
    <w:rsid w:val="002E4786"/>
    <w:rsid w:val="002F1FD5"/>
    <w:rsid w:val="003B450A"/>
    <w:rsid w:val="003C5CA8"/>
    <w:rsid w:val="003E497A"/>
    <w:rsid w:val="00402DCF"/>
    <w:rsid w:val="0042511E"/>
    <w:rsid w:val="004F4BD1"/>
    <w:rsid w:val="004F7453"/>
    <w:rsid w:val="00562350"/>
    <w:rsid w:val="005D54ED"/>
    <w:rsid w:val="005E3A79"/>
    <w:rsid w:val="006328A6"/>
    <w:rsid w:val="006544D9"/>
    <w:rsid w:val="00656530"/>
    <w:rsid w:val="006D20DC"/>
    <w:rsid w:val="006D6C0B"/>
    <w:rsid w:val="00792549"/>
    <w:rsid w:val="007C131C"/>
    <w:rsid w:val="007E1967"/>
    <w:rsid w:val="00821C22"/>
    <w:rsid w:val="00826DAE"/>
    <w:rsid w:val="00873586"/>
    <w:rsid w:val="008964A7"/>
    <w:rsid w:val="008D2CE4"/>
    <w:rsid w:val="008F096A"/>
    <w:rsid w:val="0094104A"/>
    <w:rsid w:val="009C65A2"/>
    <w:rsid w:val="00A22A2A"/>
    <w:rsid w:val="00A53DE0"/>
    <w:rsid w:val="00AB2382"/>
    <w:rsid w:val="00B056E3"/>
    <w:rsid w:val="00B827A0"/>
    <w:rsid w:val="00BC6F3C"/>
    <w:rsid w:val="00C46342"/>
    <w:rsid w:val="00C61570"/>
    <w:rsid w:val="00C97DCD"/>
    <w:rsid w:val="00CB6B47"/>
    <w:rsid w:val="00CC0FD6"/>
    <w:rsid w:val="00CC1C38"/>
    <w:rsid w:val="00CF109C"/>
    <w:rsid w:val="00D14C15"/>
    <w:rsid w:val="00D452B1"/>
    <w:rsid w:val="00D559E6"/>
    <w:rsid w:val="00D7246C"/>
    <w:rsid w:val="00D9422F"/>
    <w:rsid w:val="00DA1DA9"/>
    <w:rsid w:val="00DB52E6"/>
    <w:rsid w:val="00E05ABA"/>
    <w:rsid w:val="00E332CA"/>
    <w:rsid w:val="00E43905"/>
    <w:rsid w:val="00E9644A"/>
    <w:rsid w:val="00EE123A"/>
    <w:rsid w:val="00F03FE8"/>
    <w:rsid w:val="00F41E14"/>
    <w:rsid w:val="00F450A0"/>
    <w:rsid w:val="00F9475A"/>
    <w:rsid w:val="00F956B2"/>
    <w:rsid w:val="00FD4B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28</cp:revision>
  <dcterms:created xsi:type="dcterms:W3CDTF">2022-08-15T06:05:00Z</dcterms:created>
  <dcterms:modified xsi:type="dcterms:W3CDTF">2022-08-17T08:49:00Z</dcterms:modified>
</cp:coreProperties>
</file>